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88" w:rsidRDefault="00217D88" w:rsidP="00217D88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sz w:val="36"/>
          <w:szCs w:val="36"/>
          <w:rtl/>
        </w:rPr>
      </w:pPr>
      <w:r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>خطاب استضافة مناقش خارجي</w:t>
      </w:r>
    </w:p>
    <w:p w:rsidR="00397686" w:rsidRPr="00615809" w:rsidRDefault="00397686" w:rsidP="0051001F">
      <w:pPr>
        <w:spacing w:after="200" w:line="276" w:lineRule="auto"/>
        <w:rPr>
          <w:rFonts w:asciiTheme="minorBidi" w:eastAsia="Calibri" w:hAnsiTheme="minorBidi" w:cstheme="minorBidi"/>
          <w:b/>
          <w:bCs/>
          <w:sz w:val="36"/>
          <w:szCs w:val="36"/>
        </w:rPr>
      </w:pPr>
      <w:r w:rsidRPr="00615809">
        <w:rPr>
          <w:rFonts w:asciiTheme="minorBidi" w:eastAsia="Calibri" w:hAnsiTheme="minorBidi" w:cstheme="minorBidi"/>
          <w:b/>
          <w:bCs/>
          <w:sz w:val="36"/>
          <w:szCs w:val="36"/>
          <w:rtl/>
        </w:rPr>
        <w:t xml:space="preserve">سعادة </w:t>
      </w:r>
      <w:r w:rsidR="0051001F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>المشرف على إدارة الاتصال المؤسسي</w:t>
      </w:r>
      <w:r w:rsidRPr="00615809">
        <w:rPr>
          <w:rFonts w:asciiTheme="minorBidi" w:eastAsia="Calibri" w:hAnsiTheme="minorBidi" w:cstheme="minorBidi"/>
          <w:b/>
          <w:bCs/>
          <w:sz w:val="36"/>
          <w:szCs w:val="36"/>
          <w:rtl/>
        </w:rPr>
        <w:t xml:space="preserve">                    وفقه الله </w:t>
      </w:r>
    </w:p>
    <w:p w:rsidR="00397686" w:rsidRPr="000074A7" w:rsidRDefault="00397686" w:rsidP="00397686">
      <w:pPr>
        <w:spacing w:after="200" w:line="276" w:lineRule="auto"/>
        <w:jc w:val="center"/>
        <w:rPr>
          <w:rFonts w:asciiTheme="minorBidi" w:eastAsia="Calibri" w:hAnsiTheme="minorBidi" w:cstheme="minorBidi"/>
          <w:sz w:val="32"/>
          <w:szCs w:val="32"/>
          <w:rtl/>
        </w:rPr>
      </w:pPr>
      <w:r w:rsidRPr="000074A7">
        <w:rPr>
          <w:rFonts w:asciiTheme="minorBidi" w:eastAsia="Calibri" w:hAnsiTheme="minorBidi" w:cstheme="minorBidi"/>
          <w:sz w:val="32"/>
          <w:szCs w:val="32"/>
          <w:rtl/>
        </w:rPr>
        <w:t xml:space="preserve">السلام عليكم ورحمة الله وبركاته                                أما بعد </w:t>
      </w:r>
    </w:p>
    <w:p w:rsidR="00397686" w:rsidRPr="000074A7" w:rsidRDefault="00397686" w:rsidP="005F3484">
      <w:pPr>
        <w:spacing w:after="200" w:line="276" w:lineRule="auto"/>
        <w:jc w:val="both"/>
        <w:rPr>
          <w:rFonts w:asciiTheme="minorBidi" w:eastAsia="Calibri" w:hAnsiTheme="minorBidi" w:cstheme="minorBidi"/>
          <w:sz w:val="28"/>
          <w:szCs w:val="28"/>
          <w:rtl/>
        </w:rPr>
      </w:pP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     فبناء على  خطاب المشرف العلمي على الرسالة تقرر أن يكون موعد مناقشة رسالة 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(......)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 المقدمة من الطالب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/ـ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ة 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(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..........................................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)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 </w:t>
      </w:r>
      <w:r w:rsidR="007D78B1">
        <w:rPr>
          <w:rFonts w:asciiTheme="minorBidi" w:eastAsia="Calibri" w:hAnsiTheme="minorBidi" w:cstheme="minorBidi" w:hint="cs"/>
          <w:sz w:val="28"/>
          <w:szCs w:val="28"/>
          <w:rtl/>
        </w:rPr>
        <w:t>صاحب/ـة</w:t>
      </w:r>
      <w:r w:rsidR="00A33714">
        <w:rPr>
          <w:rFonts w:asciiTheme="minorBidi" w:eastAsia="Calibri" w:hAnsiTheme="minorBidi" w:cstheme="minorBidi" w:hint="cs"/>
          <w:sz w:val="28"/>
          <w:szCs w:val="28"/>
          <w:rtl/>
        </w:rPr>
        <w:t xml:space="preserve"> الرقم الجامعي (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..........................</w:t>
      </w:r>
      <w:r w:rsidR="00A33714">
        <w:rPr>
          <w:rFonts w:asciiTheme="minorBidi" w:eastAsia="Calibri" w:hAnsiTheme="minorBidi" w:cstheme="minorBidi" w:hint="cs"/>
          <w:sz w:val="28"/>
          <w:szCs w:val="28"/>
          <w:rtl/>
        </w:rPr>
        <w:t xml:space="preserve">) 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>بقسم اللغة العربية وآدابها تخصص "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..................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>" وعنوان رسالته</w:t>
      </w:r>
      <w:r w:rsidR="007D78B1">
        <w:rPr>
          <w:rFonts w:asciiTheme="minorBidi" w:eastAsia="Calibri" w:hAnsiTheme="minorBidi" w:cstheme="minorBidi" w:hint="cs"/>
          <w:sz w:val="28"/>
          <w:szCs w:val="28"/>
          <w:rtl/>
          <w:lang w:bidi="ar-EG"/>
        </w:rPr>
        <w:t>/ـا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 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(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..................................................................................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)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 في يوم 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(..........)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 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بتاريخ ...</w:t>
      </w:r>
      <w:r w:rsidR="00217D88">
        <w:rPr>
          <w:rFonts w:asciiTheme="minorBidi" w:eastAsia="Calibri" w:hAnsiTheme="minorBidi" w:cstheme="minorBidi"/>
          <w:sz w:val="28"/>
          <w:szCs w:val="28"/>
          <w:rtl/>
        </w:rPr>
        <w:t>/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....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>/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1446</w:t>
      </w:r>
      <w:r w:rsidR="001840BF">
        <w:rPr>
          <w:rFonts w:asciiTheme="minorBidi" w:eastAsia="Calibri" w:hAnsiTheme="minorBidi" w:cstheme="minorBidi"/>
          <w:sz w:val="28"/>
          <w:szCs w:val="28"/>
          <w:rtl/>
        </w:rPr>
        <w:t>هـ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، الموافق 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 xml:space="preserve">... 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/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 xml:space="preserve"> ... 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/</w:t>
      </w:r>
      <w:r w:rsidR="00BB6A76">
        <w:rPr>
          <w:rFonts w:asciiTheme="minorBidi" w:eastAsia="Calibri" w:hAnsiTheme="minorBidi" w:cstheme="minorBidi" w:hint="cs"/>
          <w:sz w:val="28"/>
          <w:szCs w:val="28"/>
          <w:rtl/>
        </w:rPr>
        <w:t>202</w:t>
      </w:r>
      <w:r w:rsidR="0092222A">
        <w:rPr>
          <w:rFonts w:asciiTheme="minorBidi" w:eastAsia="Calibri" w:hAnsiTheme="minorBidi" w:cstheme="minorBidi" w:hint="cs"/>
          <w:sz w:val="28"/>
          <w:szCs w:val="28"/>
          <w:rtl/>
        </w:rPr>
        <w:t>4</w:t>
      </w:r>
      <w:r w:rsidR="00BB6A76">
        <w:rPr>
          <w:rFonts w:asciiTheme="minorBidi" w:eastAsia="Calibri" w:hAnsiTheme="minorBidi" w:cstheme="minorBidi" w:hint="cs"/>
          <w:sz w:val="28"/>
          <w:szCs w:val="28"/>
          <w:rtl/>
        </w:rPr>
        <w:t>م،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 xml:space="preserve"> الساعة 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</w:rPr>
        <w:t>..........</w:t>
      </w:r>
      <w:r w:rsidR="00697D87">
        <w:rPr>
          <w:rFonts w:asciiTheme="minorBidi" w:eastAsia="Calibri" w:hAnsiTheme="minorBidi" w:cstheme="minorBidi" w:hint="cs"/>
          <w:sz w:val="28"/>
          <w:szCs w:val="28"/>
          <w:rtl/>
        </w:rPr>
        <w:t xml:space="preserve"> </w:t>
      </w:r>
      <w:r w:rsidR="00615809" w:rsidRPr="000074A7">
        <w:rPr>
          <w:rFonts w:asciiTheme="minorBidi" w:eastAsia="Calibri" w:hAnsiTheme="minorBidi" w:cstheme="minorBidi"/>
          <w:sz w:val="28"/>
          <w:szCs w:val="28"/>
          <w:rtl/>
        </w:rPr>
        <w:t>صباحا</w:t>
      </w:r>
      <w:r w:rsidR="007D78B1">
        <w:rPr>
          <w:rFonts w:asciiTheme="minorBidi" w:eastAsia="Calibri" w:hAnsiTheme="minorBidi" w:cstheme="minorBidi"/>
          <w:sz w:val="28"/>
          <w:szCs w:val="28"/>
          <w:rtl/>
        </w:rPr>
        <w:t xml:space="preserve"> في قاعة</w:t>
      </w:r>
      <w:r w:rsidR="005F3484">
        <w:rPr>
          <w:rFonts w:asciiTheme="minorBidi" w:eastAsia="Calibri" w:hAnsiTheme="minorBidi" w:cstheme="minorBidi"/>
          <w:sz w:val="28"/>
          <w:szCs w:val="28"/>
        </w:rPr>
        <w:t xml:space="preserve">  </w:t>
      </w:r>
      <w:r w:rsidR="005F3484">
        <w:rPr>
          <w:rFonts w:asciiTheme="minorBidi" w:eastAsia="Calibri" w:hAnsiTheme="minorBidi" w:cstheme="minorBidi" w:hint="cs"/>
          <w:sz w:val="28"/>
          <w:szCs w:val="28"/>
          <w:rtl/>
          <w:lang w:bidi="ar-EG"/>
        </w:rPr>
        <w:t xml:space="preserve"> رقم (......)  </w:t>
      </w:r>
      <w:r w:rsidR="007D78B1">
        <w:rPr>
          <w:rFonts w:asciiTheme="minorBidi" w:eastAsia="Calibri" w:hAnsiTheme="minorBidi" w:cstheme="minorBidi" w:hint="cs"/>
          <w:sz w:val="28"/>
          <w:szCs w:val="28"/>
          <w:rtl/>
        </w:rPr>
        <w:t>بمبنى الدراسات العليا</w:t>
      </w:r>
      <w:r w:rsidR="00217D88">
        <w:rPr>
          <w:rFonts w:asciiTheme="minorBidi" w:eastAsia="Calibri" w:hAnsiTheme="minorBidi" w:cstheme="minorBidi"/>
          <w:sz w:val="28"/>
          <w:szCs w:val="28"/>
        </w:rPr>
        <w:t xml:space="preserve"> </w:t>
      </w:r>
      <w:r w:rsidR="00217D88">
        <w:rPr>
          <w:rFonts w:asciiTheme="minorBidi" w:eastAsia="Calibri" w:hAnsiTheme="minorBidi" w:cstheme="minorBidi" w:hint="cs"/>
          <w:sz w:val="28"/>
          <w:szCs w:val="28"/>
          <w:rtl/>
          <w:lang w:bidi="ar-EG"/>
        </w:rPr>
        <w:t xml:space="preserve"> بطريق الملك عبد الله</w:t>
      </w:r>
      <w:r w:rsidR="007D78B1">
        <w:rPr>
          <w:rFonts w:asciiTheme="minorBidi" w:eastAsia="Calibri" w:hAnsiTheme="minorBidi" w:cstheme="minorBidi" w:hint="cs"/>
          <w:sz w:val="28"/>
          <w:szCs w:val="28"/>
          <w:rtl/>
        </w:rPr>
        <w:t xml:space="preserve"> </w:t>
      </w:r>
      <w:r w:rsidRPr="000074A7">
        <w:rPr>
          <w:rFonts w:asciiTheme="minorBidi" w:eastAsia="Calibri" w:hAnsiTheme="minorBidi" w:cstheme="minorBidi"/>
          <w:sz w:val="28"/>
          <w:szCs w:val="28"/>
          <w:rtl/>
        </w:rPr>
        <w:t>.</w:t>
      </w:r>
    </w:p>
    <w:p w:rsidR="00397686" w:rsidRPr="000074A7" w:rsidRDefault="00397686" w:rsidP="00397686">
      <w:pPr>
        <w:spacing w:after="200" w:line="276" w:lineRule="auto"/>
        <w:rPr>
          <w:rFonts w:asciiTheme="minorBidi" w:eastAsia="Calibri" w:hAnsiTheme="minorBidi" w:cstheme="minorBidi"/>
          <w:sz w:val="28"/>
          <w:szCs w:val="28"/>
          <w:rtl/>
        </w:rPr>
      </w:pPr>
      <w:r w:rsidRPr="000074A7">
        <w:rPr>
          <w:rFonts w:asciiTheme="minorBidi" w:eastAsia="Calibri" w:hAnsiTheme="minorBidi" w:cstheme="minorBidi"/>
          <w:sz w:val="28"/>
          <w:szCs w:val="28"/>
          <w:rtl/>
        </w:rPr>
        <w:t>وبيانات لجنة المناقشة على النحو الآتي :</w:t>
      </w:r>
    </w:p>
    <w:tbl>
      <w:tblPr>
        <w:tblStyle w:val="27"/>
        <w:bidiVisual/>
        <w:tblW w:w="10449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450"/>
        <w:gridCol w:w="3060"/>
        <w:gridCol w:w="1605"/>
        <w:gridCol w:w="3838"/>
        <w:gridCol w:w="1496"/>
      </w:tblGrid>
      <w:tr w:rsidR="00397686" w:rsidTr="00C43C72">
        <w:trPr>
          <w:trHeight w:val="3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الاسم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الجامعة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الرقم الوظيفي / آيبان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الصفة</w:t>
            </w:r>
          </w:p>
        </w:tc>
      </w:tr>
      <w:tr w:rsidR="00397686" w:rsidTr="005F348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697D87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Default="00397686" w:rsidP="00C43C72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Pr="002D706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مشرفا ومقررا</w:t>
            </w:r>
          </w:p>
        </w:tc>
      </w:tr>
      <w:tr w:rsidR="00397686" w:rsidTr="005F348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697D87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Default="00397686" w:rsidP="00C43C72">
            <w:p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Default="00397686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مناقشَا داخليَا</w:t>
            </w:r>
          </w:p>
        </w:tc>
      </w:tr>
      <w:tr w:rsidR="00397686" w:rsidTr="005F348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Default="00397686" w:rsidP="002D7066">
            <w:pPr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6" w:rsidRDefault="00397686" w:rsidP="002D7066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3" w:rsidRDefault="00821CB3" w:rsidP="001D3F7B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86" w:rsidRDefault="00397686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مناقشا خارجيًا </w:t>
            </w:r>
          </w:p>
        </w:tc>
      </w:tr>
    </w:tbl>
    <w:p w:rsidR="00397686" w:rsidRPr="000074A7" w:rsidRDefault="00397686" w:rsidP="000074A7">
      <w:pPr>
        <w:spacing w:after="200"/>
        <w:ind w:right="-630"/>
        <w:jc w:val="both"/>
        <w:rPr>
          <w:rFonts w:asciiTheme="minorBidi" w:eastAsia="Calibri" w:hAnsiTheme="minorBidi" w:cstheme="minorBidi"/>
          <w:sz w:val="30"/>
          <w:szCs w:val="30"/>
          <w:rtl/>
        </w:rPr>
      </w:pPr>
      <w:r w:rsidRPr="000074A7">
        <w:rPr>
          <w:rFonts w:asciiTheme="minorBidi" w:eastAsia="Calibri" w:hAnsiTheme="minorBidi" w:cstheme="minorBidi"/>
          <w:sz w:val="30"/>
          <w:szCs w:val="30"/>
          <w:rtl/>
        </w:rPr>
        <w:t>ن</w:t>
      </w:r>
      <w:r w:rsidR="0038198C">
        <w:rPr>
          <w:rFonts w:asciiTheme="minorBidi" w:eastAsia="Calibri" w:hAnsiTheme="minorBidi" w:cstheme="minorBidi"/>
          <w:sz w:val="30"/>
          <w:szCs w:val="30"/>
          <w:rtl/>
        </w:rPr>
        <w:t>أمل منكم مخاطبة الجهات المسؤولة؛ لإكمال الآتي</w:t>
      </w:r>
      <w:r w:rsidRPr="000074A7">
        <w:rPr>
          <w:rFonts w:asciiTheme="minorBidi" w:eastAsia="Calibri" w:hAnsiTheme="minorBidi" w:cstheme="minorBidi"/>
          <w:sz w:val="30"/>
          <w:szCs w:val="30"/>
          <w:rtl/>
        </w:rPr>
        <w:t>:</w:t>
      </w:r>
    </w:p>
    <w:p w:rsidR="00397686" w:rsidRPr="00263819" w:rsidRDefault="00263819" w:rsidP="005F3484">
      <w:pPr>
        <w:spacing w:after="200"/>
        <w:jc w:val="both"/>
        <w:rPr>
          <w:rFonts w:asciiTheme="minorBidi" w:eastAsia="Calibri" w:hAnsiTheme="minorBidi" w:cstheme="minorBidi"/>
          <w:sz w:val="30"/>
          <w:szCs w:val="30"/>
        </w:rPr>
      </w:pPr>
      <w:r>
        <w:rPr>
          <w:rFonts w:asciiTheme="minorBidi" w:eastAsia="Calibri" w:hAnsiTheme="minorBidi" w:cstheme="minorBidi" w:hint="cs"/>
          <w:sz w:val="30"/>
          <w:szCs w:val="30"/>
          <w:rtl/>
        </w:rPr>
        <w:t xml:space="preserve">1- </w:t>
      </w:r>
      <w:r w:rsidR="00EF58D0" w:rsidRPr="00263819">
        <w:rPr>
          <w:rFonts w:asciiTheme="minorBidi" w:eastAsia="Calibri" w:hAnsiTheme="minorBidi" w:cstheme="minorBidi"/>
          <w:sz w:val="30"/>
          <w:szCs w:val="30"/>
          <w:rtl/>
        </w:rPr>
        <w:t>حجز موعد السفر</w:t>
      </w:r>
      <w:r w:rsidR="00397686" w:rsidRPr="00263819">
        <w:rPr>
          <w:rFonts w:asciiTheme="minorBidi" w:eastAsia="Calibri" w:hAnsiTheme="minorBidi" w:cstheme="minorBidi"/>
          <w:sz w:val="30"/>
          <w:szCs w:val="30"/>
          <w:rtl/>
        </w:rPr>
        <w:t>، وإصدار التذاكر للمنا</w:t>
      </w:r>
      <w:r w:rsidR="007C32B6">
        <w:rPr>
          <w:rFonts w:asciiTheme="minorBidi" w:eastAsia="Calibri" w:hAnsiTheme="minorBidi" w:cstheme="minorBidi"/>
          <w:sz w:val="30"/>
          <w:szCs w:val="30"/>
          <w:rtl/>
        </w:rPr>
        <w:t>قش الخارجي على أن يكون خط السير</w:t>
      </w:r>
      <w:r w:rsidR="007C32B6">
        <w:rPr>
          <w:rFonts w:asciiTheme="minorBidi" w:eastAsia="Calibri" w:hAnsiTheme="minorBidi" w:cstheme="minorBidi" w:hint="cs"/>
          <w:sz w:val="30"/>
          <w:szCs w:val="30"/>
          <w:rtl/>
        </w:rPr>
        <w:t xml:space="preserve">: </w:t>
      </w:r>
      <w:r w:rsidR="005F3484">
        <w:rPr>
          <w:rFonts w:asciiTheme="minorBidi" w:eastAsia="Calibri" w:hAnsiTheme="minorBidi" w:cstheme="minorBidi" w:hint="cs"/>
          <w:sz w:val="30"/>
          <w:szCs w:val="30"/>
          <w:rtl/>
        </w:rPr>
        <w:t>(......................) ذهابا وإيابا</w:t>
      </w:r>
      <w:r w:rsidR="00397686" w:rsidRPr="00263819">
        <w:rPr>
          <w:rFonts w:asciiTheme="minorBidi" w:eastAsia="Calibri" w:hAnsiTheme="minorBidi" w:cstheme="minorBidi"/>
          <w:sz w:val="30"/>
          <w:szCs w:val="30"/>
          <w:rtl/>
        </w:rPr>
        <w:t>.</w:t>
      </w:r>
    </w:p>
    <w:p w:rsidR="00397686" w:rsidRPr="000074A7" w:rsidRDefault="00397686" w:rsidP="000074A7">
      <w:pPr>
        <w:pStyle w:val="ListParagraph"/>
        <w:numPr>
          <w:ilvl w:val="0"/>
          <w:numId w:val="4"/>
        </w:numPr>
        <w:spacing w:after="200"/>
        <w:ind w:left="386"/>
        <w:jc w:val="both"/>
        <w:rPr>
          <w:rFonts w:asciiTheme="minorBidi" w:eastAsia="Calibri" w:hAnsiTheme="minorBidi" w:cstheme="minorBidi"/>
          <w:sz w:val="30"/>
          <w:szCs w:val="30"/>
        </w:rPr>
      </w:pPr>
      <w:r w:rsidRPr="000074A7">
        <w:rPr>
          <w:rFonts w:asciiTheme="minorBidi" w:eastAsia="Calibri" w:hAnsiTheme="minorBidi" w:cstheme="minorBidi"/>
          <w:sz w:val="30"/>
          <w:szCs w:val="30"/>
          <w:rtl/>
        </w:rPr>
        <w:t>تهيئة السكن المناسب.</w:t>
      </w:r>
    </w:p>
    <w:p w:rsidR="00397686" w:rsidRPr="000074A7" w:rsidRDefault="00397686" w:rsidP="0097390D">
      <w:pPr>
        <w:pStyle w:val="ListParagraph"/>
        <w:numPr>
          <w:ilvl w:val="0"/>
          <w:numId w:val="4"/>
        </w:numPr>
        <w:spacing w:after="200"/>
        <w:ind w:left="386"/>
        <w:jc w:val="both"/>
        <w:rPr>
          <w:rFonts w:asciiTheme="minorBidi" w:eastAsia="Calibri" w:hAnsiTheme="minorBidi" w:cstheme="minorBidi"/>
          <w:sz w:val="30"/>
          <w:szCs w:val="30"/>
        </w:rPr>
      </w:pPr>
      <w:r w:rsidRPr="000074A7">
        <w:rPr>
          <w:rFonts w:asciiTheme="minorBidi" w:eastAsia="Calibri" w:hAnsiTheme="minorBidi" w:cstheme="minorBidi"/>
          <w:sz w:val="30"/>
          <w:szCs w:val="30"/>
          <w:rtl/>
        </w:rPr>
        <w:t xml:space="preserve">استقبال الدكتور </w:t>
      </w:r>
      <w:r w:rsidR="0097390D">
        <w:rPr>
          <w:rFonts w:asciiTheme="minorBidi" w:eastAsia="Calibri" w:hAnsiTheme="minorBidi" w:cstheme="minorBidi"/>
          <w:sz w:val="30"/>
          <w:szCs w:val="30"/>
          <w:rtl/>
        </w:rPr>
        <w:t>الضيف</w:t>
      </w:r>
      <w:r w:rsidRPr="000074A7">
        <w:rPr>
          <w:rFonts w:asciiTheme="minorBidi" w:eastAsia="Calibri" w:hAnsiTheme="minorBidi" w:cstheme="minorBidi"/>
          <w:sz w:val="30"/>
          <w:szCs w:val="30"/>
          <w:rtl/>
        </w:rPr>
        <w:t>، وت</w:t>
      </w:r>
      <w:r w:rsidR="0097390D">
        <w:rPr>
          <w:rFonts w:asciiTheme="minorBidi" w:eastAsia="Calibri" w:hAnsiTheme="minorBidi" w:cstheme="minorBidi"/>
          <w:sz w:val="30"/>
          <w:szCs w:val="30"/>
          <w:rtl/>
        </w:rPr>
        <w:t>وصيله إلى مقر سكنه وإلى الجامعة</w:t>
      </w:r>
      <w:r w:rsidRPr="000074A7">
        <w:rPr>
          <w:rFonts w:asciiTheme="minorBidi" w:eastAsia="Calibri" w:hAnsiTheme="minorBidi" w:cstheme="minorBidi"/>
          <w:sz w:val="30"/>
          <w:szCs w:val="30"/>
          <w:rtl/>
        </w:rPr>
        <w:t>.</w:t>
      </w:r>
    </w:p>
    <w:p w:rsidR="00397686" w:rsidRPr="000074A7" w:rsidRDefault="00397686" w:rsidP="005F3484">
      <w:pPr>
        <w:pStyle w:val="ListParagraph"/>
        <w:spacing w:after="200"/>
        <w:ind w:left="386"/>
        <w:jc w:val="both"/>
        <w:rPr>
          <w:rFonts w:asciiTheme="minorBidi" w:eastAsia="Calibri" w:hAnsiTheme="minorBidi" w:cstheme="minorBidi"/>
          <w:sz w:val="30"/>
          <w:szCs w:val="30"/>
        </w:rPr>
      </w:pPr>
      <w:r w:rsidRPr="000074A7">
        <w:rPr>
          <w:rFonts w:asciiTheme="minorBidi" w:eastAsia="Calibri" w:hAnsiTheme="minorBidi" w:cstheme="minorBidi"/>
          <w:sz w:val="30"/>
          <w:szCs w:val="30"/>
          <w:rtl/>
        </w:rPr>
        <w:t xml:space="preserve">علما أن رقم جوال الضيف هو </w:t>
      </w:r>
      <w:r w:rsidR="00100A65">
        <w:rPr>
          <w:rFonts w:asciiTheme="minorBidi" w:eastAsia="Calibri" w:hAnsiTheme="minorBidi" w:cstheme="minorBidi" w:hint="cs"/>
          <w:sz w:val="30"/>
          <w:szCs w:val="30"/>
          <w:rtl/>
        </w:rPr>
        <w:t>(</w:t>
      </w:r>
      <w:r w:rsidR="005F3484">
        <w:rPr>
          <w:rFonts w:asciiTheme="minorBidi" w:eastAsia="Calibri" w:hAnsiTheme="minorBidi" w:cs="Arial" w:hint="cs"/>
          <w:sz w:val="30"/>
          <w:szCs w:val="30"/>
          <w:rtl/>
        </w:rPr>
        <w:t xml:space="preserve">...................) </w:t>
      </w:r>
      <w:r w:rsidRPr="000074A7">
        <w:rPr>
          <w:rFonts w:asciiTheme="minorBidi" w:eastAsia="Calibri" w:hAnsiTheme="minorBidi" w:cstheme="minorBidi"/>
          <w:sz w:val="30"/>
          <w:szCs w:val="30"/>
          <w:rtl/>
        </w:rPr>
        <w:t xml:space="preserve"> </w:t>
      </w:r>
      <w:r w:rsidR="00DC3EC4">
        <w:rPr>
          <w:rFonts w:asciiTheme="minorBidi" w:eastAsia="Calibri" w:hAnsiTheme="minorBidi" w:cstheme="minorBidi" w:hint="cs"/>
          <w:sz w:val="30"/>
          <w:szCs w:val="30"/>
          <w:rtl/>
        </w:rPr>
        <w:t xml:space="preserve">ورقم </w:t>
      </w:r>
      <w:r w:rsidR="006272AE">
        <w:rPr>
          <w:rFonts w:asciiTheme="minorBidi" w:eastAsia="Calibri" w:hAnsiTheme="minorBidi" w:cstheme="minorBidi" w:hint="cs"/>
          <w:sz w:val="30"/>
          <w:szCs w:val="30"/>
          <w:rtl/>
        </w:rPr>
        <w:t>الهوية</w:t>
      </w:r>
      <w:r w:rsidRPr="000074A7">
        <w:rPr>
          <w:rFonts w:asciiTheme="minorBidi" w:eastAsia="Calibri" w:hAnsiTheme="minorBidi" w:cstheme="minorBidi"/>
          <w:sz w:val="30"/>
          <w:szCs w:val="30"/>
          <w:rtl/>
        </w:rPr>
        <w:t xml:space="preserve"> </w:t>
      </w:r>
      <w:r w:rsidR="0061605D">
        <w:rPr>
          <w:rFonts w:asciiTheme="minorBidi" w:eastAsia="Calibri" w:hAnsiTheme="minorBidi" w:cstheme="minorBidi" w:hint="cs"/>
          <w:sz w:val="30"/>
          <w:szCs w:val="30"/>
          <w:rtl/>
        </w:rPr>
        <w:t>(</w:t>
      </w:r>
      <w:r w:rsidR="005F3484">
        <w:rPr>
          <w:rFonts w:asciiTheme="minorBidi" w:eastAsia="Calibri" w:hAnsiTheme="minorBidi" w:cs="Arial" w:hint="cs"/>
          <w:sz w:val="30"/>
          <w:szCs w:val="30"/>
          <w:rtl/>
        </w:rPr>
        <w:t>.................</w:t>
      </w:r>
      <w:bookmarkStart w:id="0" w:name="_GoBack"/>
      <w:bookmarkEnd w:id="0"/>
      <w:r w:rsidR="0061605D">
        <w:rPr>
          <w:rFonts w:asciiTheme="minorBidi" w:eastAsia="Calibri" w:hAnsiTheme="minorBidi" w:cstheme="minorBidi" w:hint="cs"/>
          <w:sz w:val="30"/>
          <w:szCs w:val="30"/>
          <w:rtl/>
        </w:rPr>
        <w:t>).</w:t>
      </w:r>
    </w:p>
    <w:p w:rsidR="00397686" w:rsidRDefault="00397686" w:rsidP="00397686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وتقبلوا  تحياتي وتقديري ,,,</w:t>
      </w:r>
    </w:p>
    <w:p w:rsidR="00397686" w:rsidRDefault="00397686" w:rsidP="0051001F">
      <w:pPr>
        <w:spacing w:after="200" w:line="276" w:lineRule="auto"/>
        <w:rPr>
          <w:rFonts w:asciiTheme="minorBidi" w:eastAsia="Calibri" w:hAnsiTheme="minorBidi" w:cstheme="minorBidi"/>
          <w:b/>
          <w:bCs/>
          <w:sz w:val="36"/>
          <w:szCs w:val="36"/>
          <w:rtl/>
        </w:rPr>
      </w:pPr>
      <w:r w:rsidRPr="000074A7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                                 </w:t>
      </w:r>
      <w:r w:rsidR="000074A7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        </w:t>
      </w:r>
      <w:r w:rsidR="000074A7" w:rsidRPr="000074A7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</w:t>
      </w:r>
      <w:r w:rsidR="0051001F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             عميد الكلية</w:t>
      </w:r>
    </w:p>
    <w:p w:rsidR="00A33714" w:rsidRDefault="00A33714" w:rsidP="000074A7">
      <w:pPr>
        <w:spacing w:after="200" w:line="276" w:lineRule="auto"/>
        <w:rPr>
          <w:rFonts w:asciiTheme="minorBidi" w:eastAsia="Calibri" w:hAnsiTheme="minorBidi" w:cstheme="minorBidi"/>
          <w:b/>
          <w:bCs/>
          <w:sz w:val="36"/>
          <w:szCs w:val="36"/>
          <w:rtl/>
        </w:rPr>
      </w:pPr>
    </w:p>
    <w:p w:rsidR="006503D6" w:rsidRPr="00DA06D3" w:rsidRDefault="00397686" w:rsidP="0051001F">
      <w:pPr>
        <w:spacing w:after="200" w:line="276" w:lineRule="auto"/>
        <w:rPr>
          <w:b/>
          <w:bCs/>
          <w:sz w:val="28"/>
          <w:szCs w:val="28"/>
        </w:rPr>
      </w:pPr>
      <w:r w:rsidRPr="000074A7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             </w:t>
      </w:r>
      <w:r w:rsidR="00F64953" w:rsidRPr="000074A7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                     </w:t>
      </w:r>
      <w:r w:rsidR="00A33714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        </w:t>
      </w:r>
      <w:r w:rsidR="00F64953" w:rsidRPr="000074A7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</w:t>
      </w:r>
      <w:r w:rsidRPr="000074A7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 xml:space="preserve"> د. </w:t>
      </w:r>
      <w:r w:rsidR="0051001F">
        <w:rPr>
          <w:rFonts w:asciiTheme="minorBidi" w:eastAsia="Calibri" w:hAnsiTheme="minorBidi" w:cstheme="minorBidi" w:hint="cs"/>
          <w:b/>
          <w:bCs/>
          <w:sz w:val="36"/>
          <w:szCs w:val="36"/>
          <w:rtl/>
        </w:rPr>
        <w:t>خالد بن سعيد أبو حكمة</w:t>
      </w:r>
    </w:p>
    <w:sectPr w:rsidR="006503D6" w:rsidRPr="00DA06D3" w:rsidSect="00BC0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7F" w:rsidRDefault="0092067F" w:rsidP="00615809">
      <w:r>
        <w:separator/>
      </w:r>
    </w:p>
  </w:endnote>
  <w:endnote w:type="continuationSeparator" w:id="0">
    <w:p w:rsidR="0092067F" w:rsidRDefault="0092067F" w:rsidP="006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6A" w:rsidRDefault="003743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6A" w:rsidRDefault="003743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6A" w:rsidRDefault="00374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7F" w:rsidRDefault="0092067F" w:rsidP="00615809">
      <w:r>
        <w:separator/>
      </w:r>
    </w:p>
  </w:footnote>
  <w:footnote w:type="continuationSeparator" w:id="0">
    <w:p w:rsidR="0092067F" w:rsidRDefault="0092067F" w:rsidP="0061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6A" w:rsidRDefault="00374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09" w:rsidRPr="00615809" w:rsidRDefault="00615809" w:rsidP="0037436A">
    <w:pPr>
      <w:pStyle w:val="Header"/>
      <w:bidi w:val="0"/>
      <w:jc w:val="center"/>
      <w:rPr>
        <w:b/>
        <w:bCs/>
      </w:rPr>
    </w:pPr>
    <w:r w:rsidRPr="006158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4AC97" wp14:editId="792DE216">
              <wp:simplePos x="0" y="0"/>
              <wp:positionH relativeFrom="column">
                <wp:posOffset>3962400</wp:posOffset>
              </wp:positionH>
              <wp:positionV relativeFrom="paragraph">
                <wp:posOffset>-325755</wp:posOffset>
              </wp:positionV>
              <wp:extent cx="2030730" cy="971550"/>
              <wp:effectExtent l="0" t="0" r="762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809" w:rsidRPr="0032331C" w:rsidRDefault="00615809" w:rsidP="00615809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sz w:val="20"/>
                              <w:szCs w:val="20"/>
                            </w:rPr>
                          </w:pPr>
                          <w:r w:rsidRPr="0032331C">
                            <w:rPr>
                              <w:rFonts w:ascii="Arabic Typesetting" w:hAnsi="Arabic Typesetting" w:cs="Arabic Typesetting"/>
                              <w:b/>
                              <w:bCs/>
                              <w:w w:val="130"/>
                              <w:sz w:val="32"/>
                              <w:szCs w:val="32"/>
                              <w:rtl/>
                            </w:rPr>
                            <w:t xml:space="preserve">ا </w:t>
                          </w:r>
                          <w:r w:rsidRPr="0032331C">
                            <w:rPr>
                              <w:rFonts w:ascii="Arabic Typesetting" w:hAnsi="Arabic Typesetting" w:cs="Arabic Typesetting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لمملكة العربية السعودية</w:t>
                          </w:r>
                        </w:p>
                        <w:p w:rsidR="00615809" w:rsidRPr="0032331C" w:rsidRDefault="00615809" w:rsidP="00615809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sz w:val="20"/>
                              <w:szCs w:val="20"/>
                            </w:rPr>
                          </w:pPr>
                          <w:r w:rsidRPr="0032331C">
                            <w:rPr>
                              <w:rFonts w:ascii="Arabic Typesetting" w:hAnsi="Arabic Typesetting" w:cs="Arabic Typesetting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615809" w:rsidRPr="0032331C" w:rsidRDefault="00615809" w:rsidP="00615809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32331C">
                            <w:rPr>
                              <w:rFonts w:ascii="Arabic Typesetting" w:hAnsi="Arabic Typesetting" w:cs="Arabic Typesetting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:rsidR="00615809" w:rsidRPr="0032331C" w:rsidRDefault="00615809" w:rsidP="00615809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sz w:val="20"/>
                              <w:szCs w:val="20"/>
                            </w:rPr>
                          </w:pPr>
                          <w:r w:rsidRPr="0032331C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  <w:t>كلية</w:t>
                          </w:r>
                          <w:r w:rsidR="0051001F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الآداب</w:t>
                          </w:r>
                          <w:r w:rsidRPr="0032331C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</w:t>
                          </w:r>
                          <w:r w:rsidR="0051001F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  <w:t>و</w:t>
                          </w:r>
                          <w:r w:rsidRPr="0032331C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  <w:t>العلوم الإنسانية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2pt;margin-top:-25.65pt;width:159.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9SqAIAAKgFAAAOAAAAZHJzL2Uyb0RvYy54bWysVM1OGzEQvlfqO1i+l03CX1mxQSmIqlIE&#10;qFBxdrw2sfB6XNvJbnqnz9JrDz30TcLbdOzd/EC5UPWyO/Z8M+P55uf4pKk0mQvnFZiC9nd6lAjD&#10;oVTmrqBfbs7fvafEB2ZKpsGIgi6EpyfDt2+Oa5uLAUxBl8IRdGJ8XtuCTkOweZZ5PhUV8ztghUGl&#10;BFexgEd3l5WO1ei90tmg1zvIanCldcCF93h71irpMPmXUvBwKaUXgeiC4ttC+rr0ncRvNjxm+Z1j&#10;dqp49wz2D6+omDIYdO3qjAVGZk795apS3IEHGXY4VBlIqbhIOWA2/d6zbK6nzIqUC5Lj7Zom///c&#10;8ov5lSOqLOiAEsMqLNHjw/Ln8sfyN3n8vvxFBpGi2vockdcWsaH5AA2WOqXr7Rj4vUdItoVpDTyi&#10;IyWNdFX8Y7IEDbEKizXzogmE4+Wgt9s73EUVR93RYX9/P5Um21hb58NHARWJQkEdVja9gM3HPsT4&#10;LF9BYjAPWpXnSut0iN0kTrUjc4Z9oEM/JoUWT1DakLqgB7sYOhoZiOYtTpt4I1I/deFium2GSQoL&#10;LSJGm89CIp8p0RdiM86FWcdP6IiSGOo1hh1+86rXGLd5oEWKDCasjStlwLWFfUpZeb+iTLb4ruC+&#10;zTtSEJpJg2xFcQLlAjvFQTtu3vJzhVUbMx+umMP5wkLjzgiX+JEakHXoJEqm4L69dB/x2PaopaTG&#10;eS2o/zpjTlCiPxkciKP+3l4c8HTY2z8c4MFtaybbGjOrTgFboY/byfIkRnzQq1vpoLrF1TKKUVHF&#10;DMfYBQ0r8TS0WwRXExejUQLhSFsWxuba8tWAxJ68aW6Zs13jBmz5C1hNNsuf9W+LjYUxMJoFkCo1&#10;94bVjnhcB6mDu9UV9832OaE2C3b4BwAA//8DAFBLAwQUAAYACAAAACEAhU+3ruIAAAALAQAADwAA&#10;AGRycy9kb3ducmV2LnhtbEyPy07DMBBF90j8gzWV2FStk76ANE6FEJXaRRcNbLpz4yGJiMeR7bbh&#10;7xlWsBzN1b3n5JvBduKKPrSOFKTTBARS5UxLtYKP9+3kCUSImozuHKGCbwywKe7vcp0Zd6MjXstY&#10;Cy6hkGkFTYx9JmWoGrQ6TF2PxL9P562OfPpaGq9vXG47OUuSlbS6JV5odI+vDVZf5cUqOITTbnzy&#10;u+24DEbuEQ9v+zQq9TAaXtYgIg7xLwy/+IwOBTOd3YVMEJ2C1WzBLlHBZJnOQXDieTFnmTNHk/QR&#10;ZJHL/w7FDwAAAP//AwBQSwECLQAUAAYACAAAACEAtoM4kv4AAADhAQAAEwAAAAAAAAAAAAAAAAAA&#10;AAAAW0NvbnRlbnRfVHlwZXNdLnhtbFBLAQItABQABgAIAAAAIQA4/SH/1gAAAJQBAAALAAAAAAAA&#10;AAAAAAAAAC8BAABfcmVscy8ucmVsc1BLAQItABQABgAIAAAAIQC0Of9SqAIAAKgFAAAOAAAAAAAA&#10;AAAAAAAAAC4CAABkcnMvZTJvRG9jLnhtbFBLAQItABQABgAIAAAAIQCFT7eu4gAAAAsBAAAPAAAA&#10;AAAAAAAAAAAAAAIFAABkcnMvZG93bnJldi54bWxQSwUGAAAAAAQABADzAAAAEQYAAAAA&#10;" fillcolor="white [3201]" stroked="f" strokeweight=".5pt">
              <v:path arrowok="t"/>
              <v:textbox>
                <w:txbxContent>
                  <w:p w:rsidR="00615809" w:rsidRPr="0032331C" w:rsidRDefault="00615809" w:rsidP="00615809">
                    <w:pPr>
                      <w:jc w:val="center"/>
                      <w:rPr>
                        <w:rFonts w:ascii="Arabic Typesetting" w:hAnsi="Arabic Typesetting" w:cs="Arabic Typesetting"/>
                        <w:sz w:val="20"/>
                        <w:szCs w:val="20"/>
                      </w:rPr>
                    </w:pPr>
                    <w:r w:rsidRPr="0032331C">
                      <w:rPr>
                        <w:rFonts w:ascii="Arabic Typesetting" w:hAnsi="Arabic Typesetting" w:cs="Arabic Typesetting"/>
                        <w:b/>
                        <w:bCs/>
                        <w:w w:val="130"/>
                        <w:sz w:val="32"/>
                        <w:szCs w:val="32"/>
                        <w:rtl/>
                      </w:rPr>
                      <w:t xml:space="preserve">ا </w:t>
                    </w:r>
                    <w:r w:rsidRPr="0032331C">
                      <w:rPr>
                        <w:rFonts w:ascii="Arabic Typesetting" w:hAnsi="Arabic Typesetting" w:cs="Arabic Typesetting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لمملكة العربية السعودية</w:t>
                    </w:r>
                  </w:p>
                  <w:p w:rsidR="00615809" w:rsidRPr="0032331C" w:rsidRDefault="00615809" w:rsidP="00615809">
                    <w:pPr>
                      <w:jc w:val="center"/>
                      <w:rPr>
                        <w:rFonts w:ascii="Arabic Typesetting" w:hAnsi="Arabic Typesetting" w:cs="Arabic Typesetting"/>
                        <w:sz w:val="20"/>
                        <w:szCs w:val="20"/>
                      </w:rPr>
                    </w:pPr>
                    <w:r w:rsidRPr="0032331C">
                      <w:rPr>
                        <w:rFonts w:ascii="Arabic Typesetting" w:hAnsi="Arabic Typesetting" w:cs="Arabic Typesetting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615809" w:rsidRPr="0032331C" w:rsidRDefault="00615809" w:rsidP="00615809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w w:val="130"/>
                        <w:sz w:val="28"/>
                        <w:szCs w:val="28"/>
                        <w:rtl/>
                        <w:lang w:bidi="ar-EG"/>
                      </w:rPr>
                    </w:pPr>
                    <w:r w:rsidRPr="0032331C">
                      <w:rPr>
                        <w:rFonts w:ascii="Arabic Typesetting" w:hAnsi="Arabic Typesetting" w:cs="Arabic Typesetting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:rsidR="00615809" w:rsidRPr="0032331C" w:rsidRDefault="00615809" w:rsidP="00615809">
                    <w:pPr>
                      <w:jc w:val="center"/>
                      <w:rPr>
                        <w:rFonts w:ascii="Arabic Typesetting" w:hAnsi="Arabic Typesetting" w:cs="Arabic Typesetting"/>
                        <w:sz w:val="20"/>
                        <w:szCs w:val="20"/>
                      </w:rPr>
                    </w:pPr>
                    <w:r w:rsidRPr="0032331C">
                      <w:rPr>
                        <w:rFonts w:ascii="Arabic Typesetting" w:hAnsi="Arabic Typesetting" w:cs="Arabic Typesetting" w:hint="cs"/>
                        <w:b/>
                        <w:bCs/>
                        <w:w w:val="130"/>
                        <w:sz w:val="28"/>
                        <w:szCs w:val="28"/>
                        <w:rtl/>
                        <w:lang w:bidi="ar-EG"/>
                      </w:rPr>
                      <w:t>كلية</w:t>
                    </w:r>
                    <w:r w:rsidR="0051001F">
                      <w:rPr>
                        <w:rFonts w:ascii="Arabic Typesetting" w:hAnsi="Arabic Typesetting" w:cs="Arabic Typesetting" w:hint="cs"/>
                        <w:b/>
                        <w:bCs/>
                        <w:w w:val="130"/>
                        <w:sz w:val="28"/>
                        <w:szCs w:val="28"/>
                        <w:rtl/>
                        <w:lang w:bidi="ar-EG"/>
                      </w:rPr>
                      <w:t xml:space="preserve"> الآداب</w:t>
                    </w:r>
                    <w:r w:rsidRPr="0032331C">
                      <w:rPr>
                        <w:rFonts w:ascii="Arabic Typesetting" w:hAnsi="Arabic Typesetting" w:cs="Arabic Typesetting" w:hint="cs"/>
                        <w:b/>
                        <w:bCs/>
                        <w:w w:val="130"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="0051001F">
                      <w:rPr>
                        <w:rFonts w:ascii="Arabic Typesetting" w:hAnsi="Arabic Typesetting" w:cs="Arabic Typesetting" w:hint="cs"/>
                        <w:b/>
                        <w:bCs/>
                        <w:w w:val="130"/>
                        <w:sz w:val="28"/>
                        <w:szCs w:val="28"/>
                        <w:rtl/>
                        <w:lang w:bidi="ar-EG"/>
                      </w:rPr>
                      <w:t>و</w:t>
                    </w:r>
                    <w:r w:rsidRPr="0032331C">
                      <w:rPr>
                        <w:rFonts w:ascii="Arabic Typesetting" w:hAnsi="Arabic Typesetting" w:cs="Arabic Typesetting" w:hint="cs"/>
                        <w:b/>
                        <w:bCs/>
                        <w:w w:val="130"/>
                        <w:sz w:val="28"/>
                        <w:szCs w:val="28"/>
                        <w:rtl/>
                        <w:lang w:bidi="ar-EG"/>
                      </w:rPr>
                      <w:t>العلوم الإنسانية</w:t>
                    </w:r>
                  </w:p>
                </w:txbxContent>
              </v:textbox>
            </v:shape>
          </w:pict>
        </mc:Fallback>
      </mc:AlternateContent>
    </w:r>
    <w:r w:rsidRPr="006158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475FE6" wp14:editId="7D36E8C5">
              <wp:simplePos x="0" y="0"/>
              <wp:positionH relativeFrom="column">
                <wp:posOffset>-552450</wp:posOffset>
              </wp:positionH>
              <wp:positionV relativeFrom="paragraph">
                <wp:posOffset>795020</wp:posOffset>
              </wp:positionV>
              <wp:extent cx="6819900" cy="635"/>
              <wp:effectExtent l="0" t="19050" r="0" b="37465"/>
              <wp:wrapNone/>
              <wp:docPr id="1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3.5pt;margin-top:62.6pt;width:537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hKtQIAAKQFAAAOAAAAZHJzL2Uyb0RvYy54bWysVE2PmzAQvVfqf7C4s0AghESbrBJC2sO2&#10;jbRb9exgE6waG9lOSFT1v3dsEnazvVTVckAee+bN15u5fzg1HB2p0kyKuRfdhR6iopSEif3c+/68&#10;8TMPaYMFwVwKOvfOVHsPi48f7rt2RkeylpxQhQBE6FnXzr3amHYWBLqsaYP1nWypgMdKqgYbENU+&#10;IAp3gN7wYBSGadBJRVolS6o13K77R2/h8KuKluZbVWlqEJ97EJtxf+X+O/sPFvd4tle4rVl5CQP/&#10;RxQNZgKcDlBrbDA6KPYXVMNKJbWszF0pm0BWFSupywGyicI32TzVuKUuFyiObocy6feDLb8etwox&#10;Ar2LPCRwAz1aHox0rlEU2wJ1rZ6BXi62yqZYnsRT+yjLnxoJmddY7KnTfj63YBxZi+DGxAq6BTe7&#10;7oskoIPBgavWqVINqjhrP1tDCw4VQSfXnvPQHnoyqITLNIum0xC6WMJbGo+dJzyzINa0Vdp8orJB&#10;9jD3tFGY7WuTSyGABlL1DvDxURsb4ouBNRZywzh3bOACdXMvziJwZZ+05IzYVyeo/S7nCh2xJVS4&#10;CseOQ4B2o6bkQRCHVlNMisvZYMb7M+hzYfGo42gfEkgnA0d3Dzk7/vyahtMiK7LET0Zp4Sfheu0v&#10;N3nip5toMl7H6zxfR79toFEyqxkhVNhYr1yOkn/jymWqehYObB6qEtyiu/JBsLeRLjfjcJLEmT+Z&#10;jGM/iYvQX2Wb3F/mUZpOilW+Kt5EWrjs9fsEO5TSRiUPhqqnmnSIMMuGURZPYRURBrMfZ2EaTice&#10;wnwPS6s0ykNKmh/M1I7IlngWQ7/udVKk0Shz95i3Ne4ZMA7hu/Dwou5qM7jvK3VtspWGNl2Sf6kl&#10;kOJKADdAdmb66dtJct6q62DBKnBGl7Vld81rGc6vl+viDwAAAP//AwBQSwMEFAAGAAgAAAAhAA4K&#10;dzXfAAAACwEAAA8AAABkcnMvZG93bnJldi54bWxMj8FOwzAQRO9I/IO1SNxap0FACXGqFgnBhUMD&#10;UsttG5skYK9D7LSBr2fpBY47M5p9ky9GZ8Xe9KH1pGA2TUAYqrxuqVbw8nw/mYMIEUmj9WQUfJkA&#10;i+L0JMdM+wOtzb6MteASChkqaGLsMilD1RiHYeo7Q+y9+d5h5LOvpe7xwOXOyjRJrqTDlvhDg525&#10;a0z1UQ5OAc3sdrPUr99utX54+nx8HwcsV0qdn43LWxDRjPEvDL/4jA4FM+38QDoIq2Ayv+YtkY30&#10;MgXBiZujsjsqFyCLXP7fUPwAAAD//wMAUEsBAi0AFAAGAAgAAAAhALaDOJL+AAAA4QEAABMAAAAA&#10;AAAAAAAAAAAAAAAAAFtDb250ZW50X1R5cGVzXS54bWxQSwECLQAUAAYACAAAACEAOP0h/9YAAACU&#10;AQAACwAAAAAAAAAAAAAAAAAvAQAAX3JlbHMvLnJlbHNQSwECLQAUAAYACAAAACEAOQAYSrUCAACk&#10;BQAADgAAAAAAAAAAAAAAAAAuAgAAZHJzL2Uyb0RvYy54bWxQSwECLQAUAAYACAAAACEADgp3Nd8A&#10;AAALAQAADwAAAAAAAAAAAAAAAAAPBQAAZHJzL2Rvd25yZXYueG1sUEsFBgAAAAAEAAQA8wAAABsG&#10;AAAAAA==&#10;" strokecolor="#00b050" strokeweight="3pt">
              <v:shadow color="#4e6128" opacity=".5" offset="1pt"/>
            </v:shape>
          </w:pict>
        </mc:Fallback>
      </mc:AlternateContent>
    </w:r>
    <w:r w:rsidRPr="00615809">
      <w:rPr>
        <w:noProof/>
      </w:rPr>
      <w:drawing>
        <wp:anchor distT="0" distB="0" distL="114300" distR="114300" simplePos="0" relativeHeight="251667456" behindDoc="0" locked="0" layoutInCell="1" allowOverlap="1" wp14:anchorId="3E8CD543" wp14:editId="3BDE4362">
          <wp:simplePos x="0" y="0"/>
          <wp:positionH relativeFrom="column">
            <wp:posOffset>2480945</wp:posOffset>
          </wp:positionH>
          <wp:positionV relativeFrom="paragraph">
            <wp:posOffset>622935</wp:posOffset>
          </wp:positionV>
          <wp:extent cx="831215" cy="457200"/>
          <wp:effectExtent l="19050" t="0" r="6985" b="0"/>
          <wp:wrapNone/>
          <wp:docPr id="1" name="صورة 1" descr="C:\Users\walqhtani\Desktop\572606b8314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qhtani\Desktop\572606b8314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457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37436A">
      <w:rPr>
        <w:noProof/>
      </w:rPr>
      <w:drawing>
        <wp:inline distT="0" distB="0" distL="0" distR="0" wp14:anchorId="58CBCA7C" wp14:editId="1D23E69E">
          <wp:extent cx="900430" cy="709930"/>
          <wp:effectExtent l="0" t="0" r="0" b="0"/>
          <wp:docPr id="212630181" name="Picture 3" descr="A logo with a palm tre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0181" name="Picture 3" descr="A logo with a palm tre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580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300A3" wp14:editId="5C4C1A65">
              <wp:simplePos x="0" y="0"/>
              <wp:positionH relativeFrom="column">
                <wp:posOffset>4031615</wp:posOffset>
              </wp:positionH>
              <wp:positionV relativeFrom="paragraph">
                <wp:posOffset>660400</wp:posOffset>
              </wp:positionV>
              <wp:extent cx="1962150" cy="333375"/>
              <wp:effectExtent l="0" t="0" r="19050" b="28575"/>
              <wp:wrapNone/>
              <wp:docPr id="1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33375"/>
                      </a:xfrm>
                      <a:prstGeom prst="roundRect">
                        <a:avLst>
                          <a:gd name="adj" fmla="val 21995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5809" w:rsidRPr="00D6448A" w:rsidRDefault="00615809" w:rsidP="0051001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6448A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مكتب </w:t>
                          </w:r>
                          <w:r w:rsidR="0051001F">
                            <w:rPr>
                              <w:rFonts w:asciiTheme="minorHAnsi" w:hAnsiTheme="minorHAnsi" w:cstheme="minorHAns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عميد الكلية</w:t>
                          </w:r>
                        </w:p>
                        <w:p w:rsidR="00615809" w:rsidRDefault="00615809" w:rsidP="0061580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7" style="position:absolute;left:0;text-align:left;margin-left:317.45pt;margin-top:52pt;width:154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4KMwIAAGQEAAAOAAAAZHJzL2Uyb0RvYy54bWysVMFy0zAQvTPDP2h0p7YDbYknTqeklGGm&#10;QIfCByiSHAtkrVgpcdqvZyU7bQo3Bh80u9Lqad97khcX+96yncZgwDW8Oik5006CMm7T8O/frl+9&#10;5SxE4ZSw4HTD73XgF8uXLxaDr/UMOrBKIyMQF+rBN7yL0ddFEWSnexFOwGtHiy1gLyKluCkUioHQ&#10;e1vMyvKsGACVR5A6BJq9Ghf5MuO3rZbxS9sGHZltOPUW84h5XKexWC5EvUHhOyOnNsQ/dNEL4+jQ&#10;R6grEQXbovkLqjcSIUAbTyT0BbStkTpzIDZV+Qebu054nbmQOME/yhT+H6z8vLtFZhR5R0450ZNH&#10;l9sI+Wj2Jukz+FBT2Z2/xcQw+BuQPwNzsOqE2+hLRBg6LRR1VaX64tmGlATaytbDJ1CELgg9S7Vv&#10;sU+AJALbZ0fuHx3R+8gkTVbzs1l1SsZJWntN3/lpPkLUh90eQ/ygoWcpaDjC1qmvZHs+QuxuQsy2&#10;qImbUD84a3tLJu+EZbNqPj8gTsWFqA+YmS5Yo66NtTnBzXplkdHWhl/nb2onHJdZxwbqfXZelrmN&#10;Z4vhGKMs35VEL6lGyh5jZCL5diZt3zuV4yiMHWOqt24SO+k7+hT36/3oZsJM2q9B3ZP6COPVp6dK&#10;QQf4wNlA177h4ddWoObMfnTkYHojhwAPwfoQCCdpa8MjZ2O4iuNb2no0m46Qq0zYQbpDrYmJ2FMX&#10;U0JXOfOdnl16K8d5rnr6OSx/AwAA//8DAFBLAwQUAAYACAAAACEA14a5gd4AAAALAQAADwAAAGRy&#10;cy9kb3ducmV2LnhtbEyPwU7DMBBE70j8g7VI3KgDTSMa4lSoCAmVE6bi7MZLbBHbwXab9O9ZTnDc&#10;mafZmWYzu4GdMCYbvIDbRQEMfRe09b2A/fvzzT2wlJXXaggeBZwxwaa9vGhUrcPk3/Akc88oxKda&#10;CTA5jzXnqTPoVFqEET15nyE6lemMPddRTRTuBn5XFBV3ynr6YNSIW4Pdlzw6AfZlkufd1uFrtPi0&#10;+/6QezNKIa6v5scHYBnn/AfDb32qDi11OoSj14kNAqpluSaUjKKkUUSsyyUpB1JW1Qp42/D/G9of&#10;AAAA//8DAFBLAQItABQABgAIAAAAIQC2gziS/gAAAOEBAAATAAAAAAAAAAAAAAAAAAAAAABbQ29u&#10;dGVudF9UeXBlc10ueG1sUEsBAi0AFAAGAAgAAAAhADj9If/WAAAAlAEAAAsAAAAAAAAAAAAAAAAA&#10;LwEAAF9yZWxzLy5yZWxzUEsBAi0AFAAGAAgAAAAhAACCjgozAgAAZAQAAA4AAAAAAAAAAAAAAAAA&#10;LgIAAGRycy9lMm9Eb2MueG1sUEsBAi0AFAAGAAgAAAAhANeGuYHeAAAACwEAAA8AAAAAAAAAAAAA&#10;AAAAjQQAAGRycy9kb3ducmV2LnhtbFBLBQYAAAAABAAEAPMAAACYBQAAAAA=&#10;" strokecolor="#00b050" strokeweight="1pt">
              <v:textbox inset="0,0,0,0">
                <w:txbxContent>
                  <w:p w:rsidR="00615809" w:rsidRPr="00D6448A" w:rsidRDefault="00615809" w:rsidP="0051001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6448A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rtl/>
                      </w:rPr>
                      <w:t xml:space="preserve">مكتب </w:t>
                    </w:r>
                    <w:r w:rsidR="0051001F">
                      <w:rPr>
                        <w:rFonts w:asciiTheme="minorHAnsi" w:hAnsiTheme="minorHAnsi" w:cstheme="minorHAnsi" w:hint="cs"/>
                        <w:b/>
                        <w:bCs/>
                        <w:sz w:val="20"/>
                        <w:szCs w:val="20"/>
                        <w:rtl/>
                      </w:rPr>
                      <w:t>عميد الكلية</w:t>
                    </w:r>
                  </w:p>
                  <w:p w:rsidR="00615809" w:rsidRDefault="00615809" w:rsidP="00615809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Pr="00615809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9D82D5" wp14:editId="2BB12608">
              <wp:simplePos x="0" y="0"/>
              <wp:positionH relativeFrom="column">
                <wp:posOffset>5854700</wp:posOffset>
              </wp:positionH>
              <wp:positionV relativeFrom="paragraph">
                <wp:posOffset>-735966</wp:posOffset>
              </wp:positionV>
              <wp:extent cx="201930" cy="0"/>
              <wp:effectExtent l="0" t="0" r="2667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1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type="#_x0000_t32" style="position:absolute;margin-left:461pt;margin-top:-57.95pt;width:15.9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xYJgIAAEYEAAAOAAAAZHJzL2Uyb0RvYy54bWysU02P2jAQvVfqf7B8hyQsUIgIq1UC7WHb&#10;Iu32BxjbSaw6tmUbAqr63zt2gJb2UlXNwfHHzPObN8+rx1Mn0ZFbJ7QqcDZOMeKKaiZUU+Avr9vR&#10;AiPniWJEasULfOYOP67fvln1JucT3WrJuEUAolzemwK33ps8SRxteUfcWBuu4LDWtiMelrZJmCU9&#10;oHcymaTpPOm1ZcZqyp2D3Wo4xOuIX9ec+s917bhHssDAzcfRxnEfxmS9InljiWkFvdAg/8CiI0LB&#10;pTeoiniCDlb8AdUJarXTtR9T3SW6rgXlsQaoJkt/q+alJYbHWkAcZ24yuf8HSz8ddxYJBr2bYaRI&#10;Bz16Ongdr0ZZFgTqjcshrlQ7G0qkJ/VinjX96pDSZUtUw2P069lAcsxI7lLCwhm4Zt9/1AxiCFwQ&#10;1TrVtkO1FOZDSAzgoAg6xfacb+3hJ48obIJCywdoIr0eJSQPCCHPWOffc92hMCmw85aIpvWlVgo8&#10;oO2ATo7PzkNFkHhNCMlKb4WU0QpSob7Ay9lkFuk4LQULhyHM2WZfSouOJJgpfkEeALsLs/qgWARr&#10;OWGby9wTIYc5xEsV8KAuoHOZDW75tkyXm8VmMR1NJ/PNaJpW1ehpW05H8232blY9VGVZZd8DtWya&#10;t4IxrgK7q3Oz6d854/KGBs/dvHuTIblHjyUC2es/ko4tDl0d/LHX7LyzQY3QbTBrDL48rPAafl3H&#10;qJ/Pf/0DAAD//wMAUEsDBBQABgAIAAAAIQD2LnFD3wAAAA0BAAAPAAAAZHJzL2Rvd25yZXYueG1s&#10;TI/BToNAEIbvJr7DZky8tQtoa0GWxphoPBgSq9637AgoO4vsFujbOz0YPc7Mn3++L9/OthMjDr51&#10;pCBeRiCQKmdaqhW8vT4sNiB80GR05wgVHNHDtjg/y3Vm3EQvOO5CLbiEfKYVNCH0mZS+atBqv3Q9&#10;Et8+3GB14HGopRn0xOW2k0kUraXVLfGHRvd432D1tTtYBd90c3y/luPmsyzD+vHpuSYsJ6UuL+a7&#10;WxAB5/AXhhM+o0PBTHt3IONFpyBNEnYJChZxvEpBcCRdXbHN/ncli1z+tyh+AAAA//8DAFBLAQIt&#10;ABQABgAIAAAAIQC2gziS/gAAAOEBAAATAAAAAAAAAAAAAAAAAAAAAABbQ29udGVudF9UeXBlc10u&#10;eG1sUEsBAi0AFAAGAAgAAAAhADj9If/WAAAAlAEAAAsAAAAAAAAAAAAAAAAALwEAAF9yZWxzLy5y&#10;ZWxzUEsBAi0AFAAGAAgAAAAhAHPt3FgmAgAARgQAAA4AAAAAAAAAAAAAAAAALgIAAGRycy9lMm9E&#10;b2MueG1sUEsBAi0AFAAGAAgAAAAhAPYucUPfAAAADQEAAA8AAAAAAAAAAAAAAAAAgAQAAGRycy9k&#10;b3ducmV2LnhtbFBLBQYAAAAABAAEAPMAAACMBQAAAAA=&#10;"/>
          </w:pict>
        </mc:Fallback>
      </mc:AlternateContent>
    </w:r>
    <w:r w:rsidRPr="00615809">
      <w:rPr>
        <w:noProof/>
      </w:rPr>
      <w:drawing>
        <wp:anchor distT="0" distB="0" distL="114300" distR="114300" simplePos="0" relativeHeight="251666432" behindDoc="1" locked="0" layoutInCell="1" allowOverlap="1" wp14:anchorId="460CD61A" wp14:editId="757E6B13">
          <wp:simplePos x="0" y="0"/>
          <wp:positionH relativeFrom="column">
            <wp:posOffset>-483870</wp:posOffset>
          </wp:positionH>
          <wp:positionV relativeFrom="paragraph">
            <wp:posOffset>-219075</wp:posOffset>
          </wp:positionV>
          <wp:extent cx="2270125" cy="753110"/>
          <wp:effectExtent l="0" t="0" r="0" b="8890"/>
          <wp:wrapSquare wrapText="bothSides"/>
          <wp:docPr id="48" name="صورة 12" descr="5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500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15809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DDEAA9F" wp14:editId="32444CD6">
              <wp:simplePos x="0" y="0"/>
              <wp:positionH relativeFrom="column">
                <wp:posOffset>-556260</wp:posOffset>
              </wp:positionH>
              <wp:positionV relativeFrom="paragraph">
                <wp:posOffset>833119</wp:posOffset>
              </wp:positionV>
              <wp:extent cx="6484620" cy="0"/>
              <wp:effectExtent l="0" t="0" r="11430" b="1905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4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2" o:spid="_x0000_s1026" type="#_x0000_t32" style="position:absolute;margin-left:-43.8pt;margin-top:65.6pt;width:510.6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+IsQIAAKIFAAAOAAAAZHJzL2Uyb0RvYy54bWysVE1v2zAMvQ/YfxB8dy0njuMETYrEcbZD&#10;txVoh50VS46F2ZIgKXGKYf99lJy4TXcZhvpg6IN8eiQfeXt3aht0ZNpwKRZBfIMDxEQpKRf7RfD9&#10;aRtmATKWCEoaKdgieGYmuFt+/HDbqTkbyVo2lGkEIMLMO7UIamvVPIpMWbOWmBupmIDLSuqWWNjq&#10;fUQ16QC9baIRxmnUSU2VliUzBk43/WWw9PhVxUr7raoMs6hZBMDN+r/2/537R8tbMt9rompenmmQ&#10;/2DREi7g0QFqQyxBB83/gmp5qaWRlb0pZRvJquIl8zFANDF+E81jTRTzsUByjBrSZN4Ptvx6fNCI&#10;U6jdKECCtFCj1cFK/zSCM0hQp8wc7HLxoF2I5Uk8qntZ/jRIyLwmYs+89dOzAufYeURXLm5jFDyz&#10;675ICjYEHvDZOlW6RVXD1Wfn6MAhI+jky/M8lIedLCrhME2yJB1BFcvLXUTmDsI5Km3sJyZb5BaL&#10;wFhN+L62uRQCRCB1D0+O98Y6gi8OzlnILW8ar4VGoM4lY4qxJ2Rkw6m7dXZG73d5o9GRODnhNZ54&#10;BQHalZmWB0E9Ws0ILc5rS3jTr8G+EQ6PeYX2lGB3srD05xCxV8+vGZ4VWZElYTJKizDBm0242uZJ&#10;mG7j6WQz3uT5Jv7tiMbJvOaUMuG4XpQcJ/+mlHNP9RoctDxkJbpG9+kDstdMV9sJnibjLJxOJ+Mw&#10;GRc4XGfbPFzlcZpOi3W+Lt4wLXz05n3IDql0rOTBMv1Y0w5R7tQwysYzGESUQ+ePM5zi2TRApNnD&#10;yCqtDpCW9ge3tZexk53DuKp1UqTxKPPnpFE16RUwwfB5vQ/mPjfD832mLkV2u6FM5+BfcgmiuAjA&#10;t4/rmL73dpI+P+hLW8Eg8E7noeUmzes9rF+P1uUfAAAA//8DAFBLAwQUAAYACAAAACEA+fnLtOAA&#10;AAALAQAADwAAAGRycy9kb3ducmV2LnhtbEyPQUvDQBCF74L/YRnBi7SbJlKTmE0RpaDQg7a9eNtm&#10;xySYnQ3ZbZv8e0co6HHe+3jzXrEabSdOOPjWkYLFPAKBVDnTUq1gv1vPUhA+aDK6c4QKJvSwKq+v&#10;Cp0bd6YPPG1DLTiEfK4VNCH0uZS+atBqP3c9EntfbrA68DnU0gz6zOG2k3EULaXVLfGHRvf43GD1&#10;vT1aBev47b1xr2Z6+bybMszu0800bpS6vRmfHkEEHMMfDL/1uTqU3OngjmS86BTM0oclo2wkixgE&#10;E1mSsHK4KLIs5P8N5Q8AAAD//wMAUEsBAi0AFAAGAAgAAAAhALaDOJL+AAAA4QEAABMAAAAAAAAA&#10;AAAAAAAAAAAAAFtDb250ZW50X1R5cGVzXS54bWxQSwECLQAUAAYACAAAACEAOP0h/9YAAACUAQAA&#10;CwAAAAAAAAAAAAAAAAAvAQAAX3JlbHMvLnJlbHNQSwECLQAUAAYACAAAACEAV7QPiLECAACiBQAA&#10;DgAAAAAAAAAAAAAAAAAuAgAAZHJzL2Uyb0RvYy54bWxQSwECLQAUAAYACAAAACEA+fnLtOAAAAAL&#10;AQAADwAAAAAAAAAAAAAAAAALBQAAZHJzL2Rvd25yZXYueG1sUEsFBgAAAAAEAAQA8wAAABgGAAAA&#10;AA==&#10;" strokecolor="#00b050" strokeweight="1pt">
              <v:shadow color="#4e6128" opacity=".5" offset="1pt"/>
            </v:shape>
          </w:pict>
        </mc:Fallback>
      </mc:AlternateContent>
    </w:r>
    <w:r w:rsidRPr="006158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474A1" wp14:editId="3A3AF185">
              <wp:simplePos x="0" y="0"/>
              <wp:positionH relativeFrom="column">
                <wp:posOffset>2171700</wp:posOffset>
              </wp:positionH>
              <wp:positionV relativeFrom="paragraph">
                <wp:posOffset>175895</wp:posOffset>
              </wp:positionV>
              <wp:extent cx="252095" cy="26670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809" w:rsidRPr="00BE6421" w:rsidRDefault="00615809" w:rsidP="0061580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left:0;text-align:left;margin-left:171pt;margin-top:13.85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A7uAIAAL4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KUaC9lCiBzYZdCsnFMY2PeOgM9C6H0DPTPAOZXah6uFOVt81EnLdUrFjN0rJsWW0BvdC+9O/+Drj&#10;aAuyHT/JGuzQRyMd0NSo3uYOsoEAHcr0dCqN9aWCxyiOgjTGqAJRlCSLwJXOp9nx86C0+cBkj+wh&#10;xwoq78Dp/k4b6wzNjirWlpAl7zpX/U48ewDF+QVMw1crs064Yv5Mg3Sz3CyJR6Jk45GgKLybck28&#10;pAwXcfGuWK+L8Je1G5Ks5XXNhDVzJFZI/qxwB4rPlDhRS8uO1xbOuqTVbrvuFNpTIHbplks5SM5q&#10;/nM3XBIglhchhREJbqPUK5PlwiMlib10ESy9IExv0yQgKSnK5yHdccH+PSQ0AufiKJ65dHb6RWwB&#10;rLJ8HRvNem5gdHS8z/HSah2a2TJwI2pXWkN5N58vUmHdP6cCyn0stOOrpehMVjNtJ9cZ0bENtrJ+&#10;AgIrCQQDlsLYg0Mr1Q+MRhghORYw4zDqPgpogTQkxE4cdyHxIoKLupRsLyVUVACUY4PRfFybeUo9&#10;DorvWrBzbLobaJuSO0rb/pp9OjQbDAkX2WGg2Sl0eXda57G7+g0AAP//AwBQSwMEFAAGAAgAAAAh&#10;AC/a9VDhAAAACQEAAA8AAABkcnMvZG93bnJldi54bWxMj0FLw0AQhe+C/2EZwYvYTVNJasymqCgI&#10;PUjTinjbJmsS3J0Nu9M2/nvHk97e8B5vvleuJmfF0YQ4eFQwnyUgDDa+HbBTsNs+Xy9BRNLYauvR&#10;KPg2EVbV+Vmpi9afcGOONXWCSzAWWkFPNBZSxqY3TseZHw2y9+mD08Rn6GQb9InLnZVpkmTS6QH5&#10;Q69H89ib5qs+OAVv9Ybs1eua6P3hwz01wWfJ+KLU5cV0fweCzER/YfjFZ3SomGnvD9hGYRUsblLe&#10;QgrSPAfBgcVyzmKvILvNQVal/L+g+gEAAP//AwBQSwECLQAUAAYACAAAACEAtoM4kv4AAADhAQAA&#10;EwAAAAAAAAAAAAAAAAAAAAAAW0NvbnRlbnRfVHlwZXNdLnhtbFBLAQItABQABgAIAAAAIQA4/SH/&#10;1gAAAJQBAAALAAAAAAAAAAAAAAAAAC8BAABfcmVscy8ucmVsc1BLAQItABQABgAIAAAAIQCAWQA7&#10;uAIAAL4FAAAOAAAAAAAAAAAAAAAAAC4CAABkcnMvZTJvRG9jLnhtbFBLAQItABQABgAIAAAAIQAv&#10;2vVQ4QAAAAkBAAAPAAAAAAAAAAAAAAAAABIFAABkcnMvZG93bnJldi54bWxQSwUGAAAAAAQABADz&#10;AAAAIAYAAAAA&#10;" filled="f" stroked="f" strokecolor="blue">
              <v:textbox style="mso-fit-shape-to-text:t">
                <w:txbxContent>
                  <w:p w:rsidR="00615809" w:rsidRPr="00BE6421" w:rsidRDefault="00615809" w:rsidP="00615809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15809" w:rsidRPr="00615809" w:rsidRDefault="00615809" w:rsidP="00615809">
    <w:pPr>
      <w:pStyle w:val="Header"/>
      <w:rPr>
        <w:rtl/>
      </w:rPr>
    </w:pPr>
  </w:p>
  <w:p w:rsidR="00615809" w:rsidRPr="00615809" w:rsidRDefault="00615809" w:rsidP="00615809">
    <w:pPr>
      <w:pStyle w:val="Header"/>
      <w:rPr>
        <w:rtl/>
      </w:rPr>
    </w:pPr>
  </w:p>
  <w:p w:rsidR="00615809" w:rsidRPr="00615809" w:rsidRDefault="00615809" w:rsidP="00615809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6A" w:rsidRDefault="00374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6970"/>
    <w:multiLevelType w:val="hybridMultilevel"/>
    <w:tmpl w:val="B58E9528"/>
    <w:lvl w:ilvl="0" w:tplc="CAE67E52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12E663D"/>
    <w:multiLevelType w:val="hybridMultilevel"/>
    <w:tmpl w:val="79B81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427B"/>
    <w:multiLevelType w:val="hybridMultilevel"/>
    <w:tmpl w:val="B9686A20"/>
    <w:lvl w:ilvl="0" w:tplc="3C8A08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50183"/>
    <w:multiLevelType w:val="hybridMultilevel"/>
    <w:tmpl w:val="388A811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31"/>
    <w:rsid w:val="000032C6"/>
    <w:rsid w:val="000074A7"/>
    <w:rsid w:val="000134E4"/>
    <w:rsid w:val="000253A8"/>
    <w:rsid w:val="00026C3A"/>
    <w:rsid w:val="00044E9B"/>
    <w:rsid w:val="00046C99"/>
    <w:rsid w:val="00050426"/>
    <w:rsid w:val="000831BA"/>
    <w:rsid w:val="000A44BB"/>
    <w:rsid w:val="000E449C"/>
    <w:rsid w:val="000F3226"/>
    <w:rsid w:val="00100A65"/>
    <w:rsid w:val="00111831"/>
    <w:rsid w:val="0011343B"/>
    <w:rsid w:val="00132F77"/>
    <w:rsid w:val="00146A58"/>
    <w:rsid w:val="001626A9"/>
    <w:rsid w:val="00173912"/>
    <w:rsid w:val="001840BF"/>
    <w:rsid w:val="001900CB"/>
    <w:rsid w:val="00191187"/>
    <w:rsid w:val="00196EF2"/>
    <w:rsid w:val="00197F8C"/>
    <w:rsid w:val="001A5B80"/>
    <w:rsid w:val="001D3F7B"/>
    <w:rsid w:val="001E5BE7"/>
    <w:rsid w:val="001E70BF"/>
    <w:rsid w:val="001F23DC"/>
    <w:rsid w:val="00214EAA"/>
    <w:rsid w:val="00217D88"/>
    <w:rsid w:val="0022215B"/>
    <w:rsid w:val="002240A2"/>
    <w:rsid w:val="00263819"/>
    <w:rsid w:val="00273386"/>
    <w:rsid w:val="00284E43"/>
    <w:rsid w:val="00292DAB"/>
    <w:rsid w:val="002C4B45"/>
    <w:rsid w:val="002D3A0B"/>
    <w:rsid w:val="002D7066"/>
    <w:rsid w:val="002E0D0A"/>
    <w:rsid w:val="002F5AAB"/>
    <w:rsid w:val="003028AA"/>
    <w:rsid w:val="00305E04"/>
    <w:rsid w:val="003261F0"/>
    <w:rsid w:val="0033100D"/>
    <w:rsid w:val="0035618D"/>
    <w:rsid w:val="0037436A"/>
    <w:rsid w:val="0038198C"/>
    <w:rsid w:val="00397686"/>
    <w:rsid w:val="003A26A8"/>
    <w:rsid w:val="003C1319"/>
    <w:rsid w:val="003C5B9F"/>
    <w:rsid w:val="003D6533"/>
    <w:rsid w:val="003F3C6A"/>
    <w:rsid w:val="0040038F"/>
    <w:rsid w:val="00410B63"/>
    <w:rsid w:val="00413B81"/>
    <w:rsid w:val="00423387"/>
    <w:rsid w:val="00435997"/>
    <w:rsid w:val="00456FE8"/>
    <w:rsid w:val="0048408E"/>
    <w:rsid w:val="0048730E"/>
    <w:rsid w:val="004A4F73"/>
    <w:rsid w:val="004B4FBE"/>
    <w:rsid w:val="004B5C26"/>
    <w:rsid w:val="004D0924"/>
    <w:rsid w:val="004D4938"/>
    <w:rsid w:val="004E5170"/>
    <w:rsid w:val="004E564A"/>
    <w:rsid w:val="0050754C"/>
    <w:rsid w:val="0051001F"/>
    <w:rsid w:val="0051785F"/>
    <w:rsid w:val="0052025D"/>
    <w:rsid w:val="0052091E"/>
    <w:rsid w:val="00553EE2"/>
    <w:rsid w:val="00556C37"/>
    <w:rsid w:val="00561247"/>
    <w:rsid w:val="00567064"/>
    <w:rsid w:val="00567FAA"/>
    <w:rsid w:val="0057556A"/>
    <w:rsid w:val="00582AD1"/>
    <w:rsid w:val="005831E8"/>
    <w:rsid w:val="00591513"/>
    <w:rsid w:val="00596848"/>
    <w:rsid w:val="005B01BA"/>
    <w:rsid w:val="005B5B39"/>
    <w:rsid w:val="005C203E"/>
    <w:rsid w:val="005C5388"/>
    <w:rsid w:val="005D09B2"/>
    <w:rsid w:val="005D2803"/>
    <w:rsid w:val="005E2A15"/>
    <w:rsid w:val="005E3BF6"/>
    <w:rsid w:val="005F3484"/>
    <w:rsid w:val="0060131C"/>
    <w:rsid w:val="006040A2"/>
    <w:rsid w:val="00615809"/>
    <w:rsid w:val="0061605D"/>
    <w:rsid w:val="00617A03"/>
    <w:rsid w:val="00620532"/>
    <w:rsid w:val="006253E0"/>
    <w:rsid w:val="006272AE"/>
    <w:rsid w:val="006456EE"/>
    <w:rsid w:val="006503D6"/>
    <w:rsid w:val="00697D87"/>
    <w:rsid w:val="006B3AD8"/>
    <w:rsid w:val="006B70E5"/>
    <w:rsid w:val="006D783C"/>
    <w:rsid w:val="006E539A"/>
    <w:rsid w:val="00721B19"/>
    <w:rsid w:val="0073500D"/>
    <w:rsid w:val="0074288D"/>
    <w:rsid w:val="00743ACD"/>
    <w:rsid w:val="00753426"/>
    <w:rsid w:val="00764E97"/>
    <w:rsid w:val="00773C58"/>
    <w:rsid w:val="00791C8F"/>
    <w:rsid w:val="007B4E5E"/>
    <w:rsid w:val="007C32B6"/>
    <w:rsid w:val="007C5A6C"/>
    <w:rsid w:val="007D74BB"/>
    <w:rsid w:val="007D78B1"/>
    <w:rsid w:val="007E6190"/>
    <w:rsid w:val="007F436E"/>
    <w:rsid w:val="0080384F"/>
    <w:rsid w:val="00803D5B"/>
    <w:rsid w:val="00805482"/>
    <w:rsid w:val="00806459"/>
    <w:rsid w:val="008205BB"/>
    <w:rsid w:val="00821667"/>
    <w:rsid w:val="00821CB3"/>
    <w:rsid w:val="0082445A"/>
    <w:rsid w:val="00852E0F"/>
    <w:rsid w:val="00861971"/>
    <w:rsid w:val="00870064"/>
    <w:rsid w:val="008A0FA5"/>
    <w:rsid w:val="008A1624"/>
    <w:rsid w:val="008B6CCB"/>
    <w:rsid w:val="008D41DB"/>
    <w:rsid w:val="008D7530"/>
    <w:rsid w:val="0092067F"/>
    <w:rsid w:val="0092222A"/>
    <w:rsid w:val="00937531"/>
    <w:rsid w:val="00941559"/>
    <w:rsid w:val="00943073"/>
    <w:rsid w:val="0097390D"/>
    <w:rsid w:val="00987567"/>
    <w:rsid w:val="009B1CD7"/>
    <w:rsid w:val="009C781B"/>
    <w:rsid w:val="009E1761"/>
    <w:rsid w:val="00A27867"/>
    <w:rsid w:val="00A33714"/>
    <w:rsid w:val="00A75B8D"/>
    <w:rsid w:val="00A86D3C"/>
    <w:rsid w:val="00A965DE"/>
    <w:rsid w:val="00AA4202"/>
    <w:rsid w:val="00AA57E8"/>
    <w:rsid w:val="00AA75DA"/>
    <w:rsid w:val="00AC4F5E"/>
    <w:rsid w:val="00AD1836"/>
    <w:rsid w:val="00AE65AB"/>
    <w:rsid w:val="00B042C0"/>
    <w:rsid w:val="00B11594"/>
    <w:rsid w:val="00B438ED"/>
    <w:rsid w:val="00B54AE4"/>
    <w:rsid w:val="00B54ECA"/>
    <w:rsid w:val="00B62654"/>
    <w:rsid w:val="00B73C1B"/>
    <w:rsid w:val="00B964E6"/>
    <w:rsid w:val="00BB6A76"/>
    <w:rsid w:val="00BC00E9"/>
    <w:rsid w:val="00BF39CE"/>
    <w:rsid w:val="00C04E1D"/>
    <w:rsid w:val="00C07D38"/>
    <w:rsid w:val="00C35787"/>
    <w:rsid w:val="00C41B61"/>
    <w:rsid w:val="00C43C72"/>
    <w:rsid w:val="00C85B53"/>
    <w:rsid w:val="00CB61B2"/>
    <w:rsid w:val="00CC3520"/>
    <w:rsid w:val="00CD2E0E"/>
    <w:rsid w:val="00CE06F6"/>
    <w:rsid w:val="00CE0E82"/>
    <w:rsid w:val="00CE5254"/>
    <w:rsid w:val="00CF57FA"/>
    <w:rsid w:val="00CF78E9"/>
    <w:rsid w:val="00D174CC"/>
    <w:rsid w:val="00D23BA6"/>
    <w:rsid w:val="00D30193"/>
    <w:rsid w:val="00D36947"/>
    <w:rsid w:val="00D60552"/>
    <w:rsid w:val="00D72334"/>
    <w:rsid w:val="00D96B0C"/>
    <w:rsid w:val="00D97AAA"/>
    <w:rsid w:val="00DA06D3"/>
    <w:rsid w:val="00DC3EC4"/>
    <w:rsid w:val="00DC6CF2"/>
    <w:rsid w:val="00DD0398"/>
    <w:rsid w:val="00DD1F15"/>
    <w:rsid w:val="00DD453B"/>
    <w:rsid w:val="00DF13FF"/>
    <w:rsid w:val="00E02D07"/>
    <w:rsid w:val="00E16CFC"/>
    <w:rsid w:val="00E21E9A"/>
    <w:rsid w:val="00E26018"/>
    <w:rsid w:val="00E653E6"/>
    <w:rsid w:val="00E84672"/>
    <w:rsid w:val="00E97087"/>
    <w:rsid w:val="00EB60BE"/>
    <w:rsid w:val="00EC66E2"/>
    <w:rsid w:val="00EE6959"/>
    <w:rsid w:val="00EF58D0"/>
    <w:rsid w:val="00F24931"/>
    <w:rsid w:val="00F30FB4"/>
    <w:rsid w:val="00F47421"/>
    <w:rsid w:val="00F50CA4"/>
    <w:rsid w:val="00F5412C"/>
    <w:rsid w:val="00F62949"/>
    <w:rsid w:val="00F64953"/>
    <w:rsid w:val="00F84544"/>
    <w:rsid w:val="00F928EC"/>
    <w:rsid w:val="00F92BD7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5D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DE"/>
    <w:rPr>
      <w:rFonts w:ascii="Tahoma" w:hAnsi="Tahoma" w:cs="Tahoma"/>
      <w:sz w:val="18"/>
      <w:szCs w:val="18"/>
    </w:rPr>
  </w:style>
  <w:style w:type="table" w:customStyle="1" w:styleId="27">
    <w:name w:val="شبكة جدول27"/>
    <w:basedOn w:val="TableNormal"/>
    <w:uiPriority w:val="59"/>
    <w:rsid w:val="003976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5D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DE"/>
    <w:rPr>
      <w:rFonts w:ascii="Tahoma" w:hAnsi="Tahoma" w:cs="Tahoma"/>
      <w:sz w:val="18"/>
      <w:szCs w:val="18"/>
    </w:rPr>
  </w:style>
  <w:style w:type="table" w:customStyle="1" w:styleId="27">
    <w:name w:val="شبكة جدول27"/>
    <w:basedOn w:val="TableNormal"/>
    <w:uiPriority w:val="59"/>
    <w:rsid w:val="003976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MUJALEE M. KIRIREE</dc:creator>
  <cp:lastModifiedBy>user</cp:lastModifiedBy>
  <cp:revision>15</cp:revision>
  <cp:lastPrinted>2024-06-01T18:15:00Z</cp:lastPrinted>
  <dcterms:created xsi:type="dcterms:W3CDTF">2024-05-18T21:37:00Z</dcterms:created>
  <dcterms:modified xsi:type="dcterms:W3CDTF">2024-09-08T22:32:00Z</dcterms:modified>
</cp:coreProperties>
</file>