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DE5C" w14:textId="123C7159" w:rsidR="00F5577C" w:rsidRPr="0081139F" w:rsidRDefault="0081139F" w:rsidP="0081139F">
      <w:pPr>
        <w:rPr>
          <w:rFonts w:ascii="Arial Unicode MS" w:eastAsia="Arial Unicode MS" w:hAnsi="Arial Unicode MS" w:cs="Sultan Medium"/>
          <w:b/>
          <w:bCs/>
          <w:sz w:val="6"/>
          <w:szCs w:val="6"/>
          <w:rtl/>
        </w:rPr>
      </w:pPr>
      <w:r w:rsidRPr="00866685">
        <w:rPr>
          <w:rFonts w:ascii="Sakkal Majalla" w:hAnsi="Sakkal Majalla" w:cs="GE Heritage Two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1140A0" wp14:editId="319B0003">
                <wp:simplePos x="0" y="0"/>
                <wp:positionH relativeFrom="column">
                  <wp:posOffset>3298825</wp:posOffset>
                </wp:positionH>
                <wp:positionV relativeFrom="paragraph">
                  <wp:posOffset>31115</wp:posOffset>
                </wp:positionV>
                <wp:extent cx="177800" cy="127000"/>
                <wp:effectExtent l="0" t="0" r="12700" b="25400"/>
                <wp:wrapNone/>
                <wp:docPr id="1342128638" name="مستطيل 1342128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9C699" id="مستطيل 1342128638" o:spid="_x0000_s1026" style="position:absolute;left:0;text-align:left;margin-left:259.75pt;margin-top:2.45pt;width:14pt;height:1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" fillcolor="white [3201]" strokecolor="#70ad47 [3209]" strokeweight="1pt"/>
            </w:pict>
          </mc:Fallback>
        </mc:AlternateContent>
      </w:r>
      <w:r w:rsidRPr="00866685">
        <w:rPr>
          <w:rFonts w:ascii="Sakkal Majalla" w:hAnsi="Sakkal Majalla" w:cs="GE Heritage Two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59F5B" wp14:editId="2BA450CE">
                <wp:simplePos x="0" y="0"/>
                <wp:positionH relativeFrom="column">
                  <wp:posOffset>4429125</wp:posOffset>
                </wp:positionH>
                <wp:positionV relativeFrom="paragraph">
                  <wp:posOffset>5715</wp:posOffset>
                </wp:positionV>
                <wp:extent cx="177800" cy="127000"/>
                <wp:effectExtent l="0" t="0" r="12700" b="25400"/>
                <wp:wrapNone/>
                <wp:docPr id="944234044" name="مستطيل 944234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5C49E" id="مستطيل 944234044" o:spid="_x0000_s1026" style="position:absolute;left:0;text-align:left;margin-left:348.75pt;margin-top:.45pt;width:14pt;height:1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" fillcolor="white [3201]" strokecolor="#70ad47 [3209]" strokeweight="1pt"/>
            </w:pict>
          </mc:Fallback>
        </mc:AlternateContent>
      </w:r>
      <w:r w:rsidR="00866685">
        <w:rPr>
          <w:rFonts w:ascii="Sakkal Majalla" w:hAnsi="Sakkal Majalla" w:cs="GE Heritage Two" w:hint="cs"/>
          <w:rtl/>
        </w:rPr>
        <w:t xml:space="preserve">                                                                    </w:t>
      </w:r>
      <w:r>
        <w:rPr>
          <w:rFonts w:ascii="Sakkal Majalla" w:hAnsi="Sakkal Majalla" w:cs="GE Heritage Two" w:hint="cs"/>
          <w:rtl/>
        </w:rPr>
        <w:t>طلب مرشد</w:t>
      </w:r>
      <w:r w:rsidR="00866685">
        <w:rPr>
          <w:rFonts w:ascii="Sakkal Majalla" w:hAnsi="Sakkal Majalla" w:cs="GE Heritage Two" w:hint="cs"/>
          <w:rtl/>
        </w:rPr>
        <w:t xml:space="preserve">                             </w:t>
      </w:r>
      <w:r w:rsidR="00F5577C" w:rsidRPr="00866685">
        <w:rPr>
          <w:rFonts w:ascii="Sakkal Majalla" w:hAnsi="Sakkal Majalla" w:cs="GE Heritage Two" w:hint="cs"/>
          <w:rtl/>
        </w:rPr>
        <w:t>طلب مشرف</w:t>
      </w:r>
    </w:p>
    <w:p w14:paraId="6A55CCD6" w14:textId="5A961B7D" w:rsidR="0081139F" w:rsidRDefault="0081139F" w:rsidP="0081139F">
      <w:pPr>
        <w:rPr>
          <w:rFonts w:ascii="Sakkal Majalla" w:hAnsi="Sakkal Majalla" w:cs="GE Heritage Two"/>
          <w:rtl/>
        </w:rPr>
      </w:pPr>
      <w:r w:rsidRPr="00866685">
        <w:rPr>
          <w:rFonts w:ascii="Sakkal Majalla" w:hAnsi="Sakkal Majalla" w:cs="GE Heritage Two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4BEEC" wp14:editId="2FAEA485">
                <wp:simplePos x="0" y="0"/>
                <wp:positionH relativeFrom="column">
                  <wp:posOffset>3292475</wp:posOffset>
                </wp:positionH>
                <wp:positionV relativeFrom="paragraph">
                  <wp:posOffset>94615</wp:posOffset>
                </wp:positionV>
                <wp:extent cx="177800" cy="127000"/>
                <wp:effectExtent l="0" t="0" r="12700" b="25400"/>
                <wp:wrapNone/>
                <wp:docPr id="1627678040" name="مستطيل 1627678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91797" id="مستطيل 1627678040" o:spid="_x0000_s1026" style="position:absolute;left:0;text-align:left;margin-left:259.25pt;margin-top:7.45pt;width:14pt;height:1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" fillcolor="white [3201]" strokecolor="#70ad47 [3209]" strokeweight="1pt"/>
            </w:pict>
          </mc:Fallback>
        </mc:AlternateContent>
      </w:r>
      <w:r w:rsidRPr="00866685">
        <w:rPr>
          <w:rFonts w:ascii="Sakkal Majalla" w:hAnsi="Sakkal Majalla" w:cs="GE Heritage Two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7E4010" wp14:editId="41653652">
                <wp:simplePos x="0" y="0"/>
                <wp:positionH relativeFrom="column">
                  <wp:posOffset>4429125</wp:posOffset>
                </wp:positionH>
                <wp:positionV relativeFrom="paragraph">
                  <wp:posOffset>38735</wp:posOffset>
                </wp:positionV>
                <wp:extent cx="177800" cy="127000"/>
                <wp:effectExtent l="0" t="0" r="12700" b="25400"/>
                <wp:wrapNone/>
                <wp:docPr id="820851016" name="مستطيل 82085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238C" id="مستطيل 820851016" o:spid="_x0000_s1026" style="position:absolute;left:0;text-align:left;margin-left:348.75pt;margin-top:3.05pt;width:14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Sakkal Majalla" w:hAnsi="Sakkal Majalla" w:cs="GE Heritage Two" w:hint="cs"/>
          <w:rtl/>
        </w:rPr>
        <w:t xml:space="preserve">                                                                    ماجستير                                    دكتوراه</w:t>
      </w:r>
    </w:p>
    <w:p w14:paraId="5C62A42C" w14:textId="77777777" w:rsidR="0081139F" w:rsidRPr="00866685" w:rsidRDefault="0081139F" w:rsidP="00EC2E00">
      <w:pPr>
        <w:jc w:val="center"/>
        <w:rPr>
          <w:rFonts w:ascii="Sakkal Majalla" w:hAnsi="Sakkal Majalla" w:cs="GE Heritage Two"/>
          <w:rtl/>
        </w:rPr>
      </w:pPr>
    </w:p>
    <w:p w14:paraId="5B069C0A" w14:textId="7610B67D" w:rsidR="00F5577C" w:rsidRPr="00EC2E00" w:rsidRDefault="00F5577C" w:rsidP="00F5577C">
      <w:pPr>
        <w:spacing w:line="276" w:lineRule="auto"/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سعادة رئيس قسم اللغة العربية وآدابها                                        </w:t>
      </w:r>
      <w:r w:rsidR="00EC2E00">
        <w:rPr>
          <w:rFonts w:ascii="Sakkal Majalla" w:hAnsi="Sakkal Majalla" w:cs="GE Heritage Two" w:hint="cs"/>
          <w:sz w:val="28"/>
          <w:szCs w:val="28"/>
          <w:rtl/>
        </w:rPr>
        <w:t xml:space="preserve">                            </w: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                                             حفظه الله</w:t>
      </w:r>
    </w:p>
    <w:p w14:paraId="279D174E" w14:textId="77777777" w:rsidR="00F5577C" w:rsidRPr="00EC2E00" w:rsidRDefault="00F5577C" w:rsidP="00F5577C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C2E00"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Pr="00EC2E00">
        <w:rPr>
          <w:rFonts w:ascii="Sakkal Majalla" w:hAnsi="Sakkal Majalla" w:cs="Sakkal Majalla"/>
          <w:sz w:val="28"/>
          <w:szCs w:val="28"/>
          <w:rtl/>
        </w:rPr>
        <w:t>السلام عليكم ورحمة الله وبركاته أما بعد</w:t>
      </w:r>
    </w:p>
    <w:p w14:paraId="5093E5D9" w14:textId="38463096" w:rsidR="00F5577C" w:rsidRPr="00EC2E00" w:rsidRDefault="00F5577C" w:rsidP="00F5577C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EC2E00">
        <w:rPr>
          <w:rFonts w:ascii="Sakkal Majalla" w:hAnsi="Sakkal Majalla" w:cs="Sakkal Majalla" w:hint="cs"/>
          <w:sz w:val="28"/>
          <w:szCs w:val="28"/>
          <w:rtl/>
        </w:rPr>
        <w:t>فأفيدكم برغبتي في:</w:t>
      </w:r>
    </w:p>
    <w:p w14:paraId="64F6D7BE" w14:textId="07E7F669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B05797F" wp14:editId="07B2626E">
                <wp:simplePos x="0" y="0"/>
                <wp:positionH relativeFrom="column">
                  <wp:posOffset>5585159</wp:posOffset>
                </wp:positionH>
                <wp:positionV relativeFrom="paragraph">
                  <wp:posOffset>38501</wp:posOffset>
                </wp:positionV>
                <wp:extent cx="222250" cy="196850"/>
                <wp:effectExtent l="0" t="0" r="25400" b="127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03814" id="مستطيل 10" o:spid="_x0000_s1026" style="position:absolute;left:0;text-align:left;margin-left:439.8pt;margin-top:3.05pt;width:17.5pt;height:15.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 تعيين</w:t>
      </w:r>
    </w:p>
    <w:p w14:paraId="6CBF895C" w14:textId="4BB3F464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4FE334" wp14:editId="24C4CD71">
                <wp:simplePos x="0" y="0"/>
                <wp:positionH relativeFrom="column">
                  <wp:posOffset>5597191</wp:posOffset>
                </wp:positionH>
                <wp:positionV relativeFrom="paragraph">
                  <wp:posOffset>54744</wp:posOffset>
                </wp:positionV>
                <wp:extent cx="222250" cy="196850"/>
                <wp:effectExtent l="0" t="0" r="25400" b="127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9399F" id="مستطيل 11" o:spid="_x0000_s1026" style="position:absolute;left:0;text-align:left;margin-left:440.7pt;margin-top:4.3pt;width:17.5pt;height:15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تغيير </w:t>
      </w:r>
    </w:p>
    <w:p w14:paraId="40A18B8A" w14:textId="556424B2" w:rsidR="00BC3D45" w:rsidRP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</w:t>
      </w:r>
      <w:r w:rsidRPr="00BC3D45">
        <w:rPr>
          <w:rFonts w:ascii="Sakkal Majalla" w:hAnsi="Sakkal Majalla" w:cs="Sakkal Majalla" w:hint="cs"/>
          <w:sz w:val="28"/>
          <w:szCs w:val="28"/>
          <w:rtl/>
        </w:rPr>
        <w:t>وذلك للأسباب الموضوعية الآتية:</w:t>
      </w:r>
    </w:p>
    <w:p w14:paraId="1072F6A4" w14:textId="77777777" w:rsid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6CAC53" w14:textId="77777777" w:rsid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551BAF36" w14:textId="77777777" w:rsidR="00BC3D45" w:rsidRPr="001B05D4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221D9A43" w14:textId="77777777" w:rsid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3C88A" w14:textId="77777777" w:rsid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60214BEB" w14:textId="77777777" w:rsidR="00BC3D45" w:rsidRPr="001B05D4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</w:p>
    <w:p w14:paraId="1B6CFDFC" w14:textId="3662CA51" w:rsidR="00EC2E00" w:rsidRPr="00BC3D45" w:rsidRDefault="00BC3D45" w:rsidP="00BC3D45">
      <w:pPr>
        <w:spacing w:line="276" w:lineRule="auto"/>
        <w:jc w:val="both"/>
        <w:rPr>
          <w:rFonts w:ascii="Sakkal Majalla" w:hAnsi="Sakkal Majalla" w:cs="Sakkal Majalla"/>
          <w:sz w:val="10"/>
          <w:szCs w:val="10"/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D1320" w14:textId="3D117A5C" w:rsidR="00EC2E00" w:rsidRPr="00EC2E00" w:rsidRDefault="00EC2E00" w:rsidP="00F5577C">
      <w:pPr>
        <w:spacing w:line="276" w:lineRule="auto"/>
        <w:jc w:val="both"/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/>
          <w:sz w:val="28"/>
          <w:szCs w:val="28"/>
          <w:rtl/>
        </w:rPr>
        <w:t>وآمل أن يكون أحد الأساتذة:</w:t>
      </w:r>
    </w:p>
    <w:p w14:paraId="5DD01B6C" w14:textId="563381F9" w:rsidR="00EC2E00" w:rsidRDefault="00EC2E00" w:rsidP="00EC2E00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110E086C" w14:textId="6265DE57" w:rsidR="00EC2E00" w:rsidRPr="00EC2E00" w:rsidRDefault="00EC2E00" w:rsidP="00EC2E00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28FE3BA" w14:textId="01ADC1FF" w:rsidR="00EC2E00" w:rsidRPr="00866685" w:rsidRDefault="00EC2E00" w:rsidP="00866685">
      <w:pPr>
        <w:pStyle w:val="a3"/>
        <w:numPr>
          <w:ilvl w:val="0"/>
          <w:numId w:val="1"/>
        </w:numPr>
        <w:spacing w:line="276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72E77B90" w14:textId="6F5268AB" w:rsidR="00F5577C" w:rsidRPr="00EC2E00" w:rsidRDefault="00F5577C" w:rsidP="00F5577C">
      <w:pPr>
        <w:spacing w:line="276" w:lineRule="auto"/>
        <w:jc w:val="center"/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sz w:val="28"/>
          <w:szCs w:val="28"/>
          <w:rtl/>
        </w:rPr>
        <w:t>وتقبلوا خالص الشكر والتقدير</w:t>
      </w:r>
    </w:p>
    <w:p w14:paraId="357C2DB6" w14:textId="0D31C7DE" w:rsidR="00F5577C" w:rsidRDefault="00F5577C" w:rsidP="00F5577C">
      <w:pPr>
        <w:jc w:val="right"/>
        <w:rPr>
          <w:rFonts w:ascii="Sakkal Majalla" w:hAnsi="Sakkal Majalla" w:cs="GE Heritage Two"/>
          <w:sz w:val="32"/>
          <w:szCs w:val="32"/>
          <w:rtl/>
        </w:rPr>
      </w:pPr>
      <w:r w:rsidRPr="00866685">
        <w:rPr>
          <w:rFonts w:ascii="Sakkal Majalla" w:hAnsi="Sakkal Majalla" w:cs="GE Heritage Two" w:hint="cs"/>
          <w:sz w:val="26"/>
          <w:szCs w:val="26"/>
          <w:rtl/>
        </w:rPr>
        <w:t>اسم الطالب:</w:t>
      </w:r>
      <w:r>
        <w:rPr>
          <w:rFonts w:ascii="Sakkal Majalla" w:hAnsi="Sakkal Majalla" w:cs="GE Heritage Two" w:hint="cs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</w:t>
      </w:r>
    </w:p>
    <w:p w14:paraId="61C31DBC" w14:textId="65A8650F" w:rsidR="00866685" w:rsidRDefault="00866685" w:rsidP="00F5577C">
      <w:pPr>
        <w:jc w:val="right"/>
        <w:rPr>
          <w:rFonts w:ascii="Sakkal Majalla" w:hAnsi="Sakkal Majalla" w:cs="GE Heritage Two"/>
          <w:sz w:val="32"/>
          <w:szCs w:val="32"/>
          <w:rtl/>
        </w:rPr>
      </w:pPr>
      <w:r w:rsidRPr="00866685">
        <w:rPr>
          <w:rFonts w:ascii="Sakkal Majalla" w:hAnsi="Sakkal Majalla" w:cs="GE Heritage Two" w:hint="cs"/>
          <w:sz w:val="26"/>
          <w:szCs w:val="26"/>
          <w:rtl/>
        </w:rPr>
        <w:t>رقمه الجامعي</w:t>
      </w:r>
      <w:r>
        <w:rPr>
          <w:rFonts w:ascii="Sakkal Majalla" w:hAnsi="Sakkal Majalla" w:cs="GE Heritage Two" w:hint="cs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</w:t>
      </w:r>
    </w:p>
    <w:p w14:paraId="0F23F935" w14:textId="54545B39" w:rsidR="00BC3D45" w:rsidRDefault="00BC3D45" w:rsidP="00F5577C">
      <w:pPr>
        <w:jc w:val="right"/>
        <w:rPr>
          <w:rFonts w:ascii="Sakkal Majalla" w:hAnsi="Sakkal Majalla" w:cs="GE Heritage Two"/>
          <w:sz w:val="32"/>
          <w:szCs w:val="32"/>
        </w:rPr>
      </w:pPr>
      <w:r>
        <w:rPr>
          <w:rFonts w:ascii="Sakkal Majalla" w:hAnsi="Sakkal Majalla" w:cs="GE Heritage Two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7F27641" w14:textId="077B067B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sz w:val="28"/>
          <w:szCs w:val="28"/>
          <w:rtl/>
        </w:rPr>
        <w:t>رأي المرشد/المشرف</w:t>
      </w:r>
      <w:r w:rsidR="00EC2E00">
        <w:rPr>
          <w:rFonts w:ascii="Sakkal Majalla" w:hAnsi="Sakkal Majalla" w:cs="GE Heritage Two" w:hint="cs"/>
          <w:sz w:val="28"/>
          <w:szCs w:val="28"/>
          <w:rtl/>
        </w:rPr>
        <w:t xml:space="preserve"> الحالي</w: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>:</w:t>
      </w:r>
    </w:p>
    <w:p w14:paraId="2BAFA555" w14:textId="55E6E576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5394DD" wp14:editId="0D82BA1B">
                <wp:simplePos x="0" y="0"/>
                <wp:positionH relativeFrom="column">
                  <wp:posOffset>5591175</wp:posOffset>
                </wp:positionH>
                <wp:positionV relativeFrom="paragraph">
                  <wp:posOffset>68580</wp:posOffset>
                </wp:positionV>
                <wp:extent cx="222250" cy="196850"/>
                <wp:effectExtent l="0" t="0" r="25400" b="1270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2E6AB" id="مستطيل 2" o:spid="_x0000_s1026" style="position:absolute;left:0;text-align:left;margin-left:440.25pt;margin-top:5.4pt;width:17.5pt;height:1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 موافق</w:t>
      </w:r>
      <w:r w:rsidR="00EC2E00">
        <w:rPr>
          <w:rFonts w:ascii="Sakkal Majalla" w:hAnsi="Sakkal Majalla" w:cs="GE Heritage Two" w:hint="cs"/>
          <w:sz w:val="28"/>
          <w:szCs w:val="28"/>
          <w:rtl/>
        </w:rPr>
        <w:t xml:space="preserve">                                                                                                 الاسم: </w:t>
      </w:r>
      <w:r w:rsidR="00EC2E00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0C668254" w14:textId="2BCB9405" w:rsidR="00F5577C" w:rsidRPr="00BC7EB0" w:rsidRDefault="00F5577C" w:rsidP="00F5577C">
      <w:pPr>
        <w:rPr>
          <w:rFonts w:ascii="Sakkal Majalla" w:hAnsi="Sakkal Majalla" w:cs="GE Heritage Two"/>
          <w:sz w:val="32"/>
          <w:szCs w:val="32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2A4CC9" wp14:editId="50D0B6F3">
                <wp:simplePos x="0" y="0"/>
                <wp:positionH relativeFrom="column">
                  <wp:posOffset>5591175</wp:posOffset>
                </wp:positionH>
                <wp:positionV relativeFrom="paragraph">
                  <wp:posOffset>102870</wp:posOffset>
                </wp:positionV>
                <wp:extent cx="222250" cy="196850"/>
                <wp:effectExtent l="0" t="0" r="25400" b="1270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B60D5" id="مستطيل 3" o:spid="_x0000_s1026" style="position:absolute;left:0;text-align:left;margin-left:440.25pt;margin-top:8.1pt;width:17.5pt;height:1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غير موافق</w:t>
      </w:r>
      <w:r w:rsidR="00EC2E00">
        <w:rPr>
          <w:rFonts w:ascii="Sakkal Majalla" w:hAnsi="Sakkal Majalla" w:cs="GE Heritage Two" w:hint="cs"/>
          <w:sz w:val="32"/>
          <w:szCs w:val="32"/>
          <w:rtl/>
        </w:rPr>
        <w:t xml:space="preserve">                                                                               التوقيع:</w:t>
      </w:r>
      <w:r w:rsidR="00EC2E00" w:rsidRPr="00EC2E00">
        <w:rPr>
          <w:rFonts w:ascii="Sakkal Majalla" w:hAnsi="Sakkal Majalla" w:cs="Sakkal Majalla" w:hint="cs"/>
          <w:sz w:val="10"/>
          <w:szCs w:val="10"/>
          <w:rtl/>
        </w:rPr>
        <w:t xml:space="preserve"> </w:t>
      </w:r>
      <w:r w:rsidR="00EC2E00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3A278D4" w14:textId="4786530B" w:rsidR="00F5577C" w:rsidRDefault="00F5577C" w:rsidP="00F5577C">
      <w:pPr>
        <w:rPr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072CAEA2" w14:textId="77777777" w:rsidR="00F5577C" w:rsidRDefault="00F5577C" w:rsidP="00F5577C">
      <w:pPr>
        <w:rPr>
          <w:rtl/>
        </w:rPr>
      </w:pPr>
    </w:p>
    <w:p w14:paraId="1B022C38" w14:textId="4168DF7C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sz w:val="28"/>
          <w:szCs w:val="28"/>
          <w:rtl/>
        </w:rPr>
        <w:t>رأي المرشد/المشرف المقترح وتوقيعه:</w:t>
      </w:r>
    </w:p>
    <w:p w14:paraId="3D671398" w14:textId="42FA14CD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0772E6" wp14:editId="22CFCD9A">
                <wp:simplePos x="0" y="0"/>
                <wp:positionH relativeFrom="column">
                  <wp:posOffset>5591175</wp:posOffset>
                </wp:positionH>
                <wp:positionV relativeFrom="paragraph">
                  <wp:posOffset>68580</wp:posOffset>
                </wp:positionV>
                <wp:extent cx="222250" cy="196850"/>
                <wp:effectExtent l="0" t="0" r="25400" b="127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1F007" id="مستطيل 5" o:spid="_x0000_s1026" style="position:absolute;left:0;text-align:left;margin-left:440.25pt;margin-top:5.4pt;width:17.5pt;height:1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 موافق</w:t>
      </w:r>
      <w:r w:rsidR="00EC2E00">
        <w:rPr>
          <w:rFonts w:ascii="Sakkal Majalla" w:hAnsi="Sakkal Majalla" w:cs="GE Heritage Two" w:hint="cs"/>
          <w:sz w:val="28"/>
          <w:szCs w:val="28"/>
          <w:rtl/>
        </w:rPr>
        <w:t xml:space="preserve">                                                                                            الاسم:</w:t>
      </w:r>
      <w:r w:rsidR="00EC2E00" w:rsidRPr="00EC2E00">
        <w:rPr>
          <w:rFonts w:ascii="Sakkal Majalla" w:hAnsi="Sakkal Majalla" w:cs="Sakkal Majalla" w:hint="cs"/>
          <w:sz w:val="10"/>
          <w:szCs w:val="10"/>
          <w:rtl/>
        </w:rPr>
        <w:t xml:space="preserve"> </w:t>
      </w:r>
      <w:r w:rsidR="00EC2E00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3667915A" w14:textId="34C7377A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0F6417" wp14:editId="7E7F8358">
                <wp:simplePos x="0" y="0"/>
                <wp:positionH relativeFrom="column">
                  <wp:posOffset>5591175</wp:posOffset>
                </wp:positionH>
                <wp:positionV relativeFrom="paragraph">
                  <wp:posOffset>102870</wp:posOffset>
                </wp:positionV>
                <wp:extent cx="222250" cy="196850"/>
                <wp:effectExtent l="0" t="0" r="25400" b="127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70884" id="مستطيل 6" o:spid="_x0000_s1026" style="position:absolute;left:0;text-align:left;margin-left:440.25pt;margin-top:8.1pt;width:17.5pt;height:15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غير موافق</w:t>
      </w:r>
      <w:r w:rsidR="00EC2E00">
        <w:rPr>
          <w:rFonts w:ascii="Sakkal Majalla" w:hAnsi="Sakkal Majalla" w:cs="GE Heritage Two" w:hint="cs"/>
          <w:sz w:val="28"/>
          <w:szCs w:val="28"/>
          <w:rtl/>
        </w:rPr>
        <w:t xml:space="preserve">                                                                                     التوقيع:</w:t>
      </w:r>
      <w:r w:rsidR="00EC2E00" w:rsidRPr="00EC2E00">
        <w:rPr>
          <w:rFonts w:ascii="Sakkal Majalla" w:hAnsi="Sakkal Majalla" w:cs="Sakkal Majalla" w:hint="cs"/>
          <w:sz w:val="10"/>
          <w:szCs w:val="10"/>
          <w:rtl/>
        </w:rPr>
        <w:t xml:space="preserve"> </w:t>
      </w:r>
      <w:r w:rsidR="00EC2E00"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14:paraId="3E3FE916" w14:textId="583423F7" w:rsidR="00F5577C" w:rsidRDefault="00F5577C" w:rsidP="00F5577C">
      <w:pPr>
        <w:rPr>
          <w:rFonts w:ascii="Sakkal Majalla" w:hAnsi="Sakkal Majalla" w:cs="GE Heritage Two"/>
          <w:sz w:val="32"/>
          <w:szCs w:val="32"/>
          <w:rtl/>
        </w:rPr>
      </w:pPr>
      <w:r>
        <w:rPr>
          <w:rFonts w:ascii="Sakkal Majalla" w:hAnsi="Sakkal Majalla" w:cs="Sakkal Majalla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3548D86" w14:textId="77777777" w:rsidR="00F5577C" w:rsidRDefault="00F5577C" w:rsidP="00F5577C">
      <w:pPr>
        <w:rPr>
          <w:rFonts w:ascii="Sakkal Majalla" w:hAnsi="Sakkal Majalla" w:cs="GE Heritage Two"/>
          <w:sz w:val="32"/>
          <w:szCs w:val="32"/>
          <w:rtl/>
        </w:rPr>
      </w:pPr>
    </w:p>
    <w:p w14:paraId="34DDBE18" w14:textId="77777777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sz w:val="28"/>
          <w:szCs w:val="28"/>
          <w:rtl/>
        </w:rPr>
        <w:t>رأي لجنة الدراسات العليا والبحث العلمي:</w:t>
      </w:r>
    </w:p>
    <w:p w14:paraId="39D27509" w14:textId="0ECDCC13" w:rsidR="00F5577C" w:rsidRPr="00EC2E00" w:rsidRDefault="00F5577C" w:rsidP="00F5577C">
      <w:pPr>
        <w:rPr>
          <w:rFonts w:ascii="Sakkal Majalla" w:hAnsi="Sakkal Majalla" w:cs="GE Heritage Two"/>
          <w:sz w:val="28"/>
          <w:szCs w:val="28"/>
          <w:rtl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DEC19F" wp14:editId="08B6FE4E">
                <wp:simplePos x="0" y="0"/>
                <wp:positionH relativeFrom="column">
                  <wp:posOffset>5591175</wp:posOffset>
                </wp:positionH>
                <wp:positionV relativeFrom="paragraph">
                  <wp:posOffset>68580</wp:posOffset>
                </wp:positionV>
                <wp:extent cx="222250" cy="196850"/>
                <wp:effectExtent l="0" t="0" r="25400" b="127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D6336" id="مستطيل 7" o:spid="_x0000_s1026" style="position:absolute;left:0;text-align:left;margin-left:440.25pt;margin-top:5.4pt;width:17.5pt;height:15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  الموافق</w:t>
      </w:r>
      <w:r w:rsidR="008A5D50">
        <w:rPr>
          <w:rFonts w:ascii="Sakkal Majalla" w:hAnsi="Sakkal Majalla" w:cs="GE Heritage Two" w:hint="cs"/>
          <w:sz w:val="28"/>
          <w:szCs w:val="28"/>
          <w:rtl/>
        </w:rPr>
        <w:t>ة</w:t>
      </w:r>
    </w:p>
    <w:p w14:paraId="55E21EF9" w14:textId="7DE0ACB5" w:rsidR="00BB1446" w:rsidRPr="00BC3D45" w:rsidRDefault="00F5577C" w:rsidP="00BC3D45">
      <w:pPr>
        <w:rPr>
          <w:rFonts w:ascii="Sakkal Majalla" w:hAnsi="Sakkal Majalla" w:cs="GE Heritage Two"/>
          <w:sz w:val="28"/>
          <w:szCs w:val="28"/>
        </w:rPr>
      </w:pPr>
      <w:r w:rsidRPr="00EC2E00">
        <w:rPr>
          <w:rFonts w:ascii="Sakkal Majalla" w:hAnsi="Sakkal Majalla" w:cs="GE Heritage Two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46AE74" wp14:editId="059F9A38">
                <wp:simplePos x="0" y="0"/>
                <wp:positionH relativeFrom="column">
                  <wp:posOffset>5591175</wp:posOffset>
                </wp:positionH>
                <wp:positionV relativeFrom="paragraph">
                  <wp:posOffset>102870</wp:posOffset>
                </wp:positionV>
                <wp:extent cx="222250" cy="196850"/>
                <wp:effectExtent l="0" t="0" r="25400" b="127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91953" id="مستطيل 8" o:spid="_x0000_s1026" style="position:absolute;left:0;text-align:left;margin-left:440.25pt;margin-top:8.1pt;width:17.5pt;height:1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" fillcolor="white [3201]" strokecolor="#70ad47 [3209]" strokeweight="1pt"/>
            </w:pict>
          </mc:Fallback>
        </mc:AlternateContent>
      </w:r>
      <w:r w:rsidRPr="00EC2E00">
        <w:rPr>
          <w:rFonts w:ascii="Sakkal Majalla" w:hAnsi="Sakkal Majalla" w:cs="GE Heritage Two" w:hint="cs"/>
          <w:sz w:val="28"/>
          <w:szCs w:val="28"/>
          <w:rtl/>
        </w:rPr>
        <w:t xml:space="preserve">         عدم الموافقة</w:t>
      </w:r>
    </w:p>
    <w:sectPr w:rsidR="00BB1446" w:rsidRPr="00BC3D45" w:rsidSect="00954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106" w:bottom="1701" w:left="1735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38CB4" w14:textId="77777777" w:rsidR="00E302E2" w:rsidRDefault="00E302E2">
      <w:r>
        <w:separator/>
      </w:r>
    </w:p>
  </w:endnote>
  <w:endnote w:type="continuationSeparator" w:id="0">
    <w:p w14:paraId="57DC1F06" w14:textId="77777777" w:rsidR="00E302E2" w:rsidRDefault="00E3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Heritage Two">
    <w:panose1 w:val="020A0503020102020204"/>
    <w:charset w:val="B2"/>
    <w:family w:val="roman"/>
    <w:notTrueType/>
    <w:pitch w:val="variable"/>
    <w:sig w:usb0="80002003" w:usb1="90000100" w:usb2="0000002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ge dinarone">
    <w:altName w:val="Sakkal Majalla"/>
    <w:charset w:val="00"/>
    <w:family w:val="roman"/>
    <w:pitch w:val="variable"/>
    <w:sig w:usb0="80002803" w:usb1="90000002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137F" w14:textId="77777777" w:rsidR="003A061D" w:rsidRDefault="003A06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1100" w14:textId="77777777" w:rsidR="00B464CE" w:rsidRDefault="00B464CE">
    <w:pPr>
      <w:pStyle w:val="10"/>
    </w:pPr>
  </w:p>
  <w:p w14:paraId="45211201" w14:textId="77777777" w:rsidR="00B464CE" w:rsidRDefault="00B464CE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1F641" w14:textId="77777777" w:rsidR="003A061D" w:rsidRDefault="003A0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33A0" w14:textId="77777777" w:rsidR="00E302E2" w:rsidRDefault="00E302E2">
      <w:r>
        <w:separator/>
      </w:r>
    </w:p>
  </w:footnote>
  <w:footnote w:type="continuationSeparator" w:id="0">
    <w:p w14:paraId="14BDCF17" w14:textId="77777777" w:rsidR="00E302E2" w:rsidRDefault="00E3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2DC2" w14:textId="77777777" w:rsidR="003A061D" w:rsidRDefault="003A06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E44B7" w14:textId="384B1CF6" w:rsidR="00B464CE" w:rsidRPr="004B72EA" w:rsidRDefault="003A061D" w:rsidP="004B72EA">
    <w:pPr>
      <w:pStyle w:val="1"/>
      <w:jc w:val="center"/>
      <w:rPr>
        <w:rFonts w:cs="DecoType Naskh Swashes"/>
        <w:rtl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32A4AE4" wp14:editId="3E73B688">
          <wp:simplePos x="0" y="0"/>
          <wp:positionH relativeFrom="page">
            <wp:align>center</wp:align>
          </wp:positionH>
          <wp:positionV relativeFrom="paragraph">
            <wp:posOffset>128905</wp:posOffset>
          </wp:positionV>
          <wp:extent cx="822325" cy="648970"/>
          <wp:effectExtent l="0" t="0" r="0" b="0"/>
          <wp:wrapNone/>
          <wp:docPr id="1525506919" name="صورة 1" descr="الصفحة الرئيس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506919" name="صورة 1" descr="الصفحة الرئيسية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685"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8BF48" wp14:editId="7EB88B9D">
              <wp:simplePos x="0" y="0"/>
              <wp:positionH relativeFrom="column">
                <wp:posOffset>3074906</wp:posOffset>
              </wp:positionH>
              <wp:positionV relativeFrom="paragraph">
                <wp:posOffset>168413</wp:posOffset>
              </wp:positionV>
              <wp:extent cx="1485401" cy="590966"/>
              <wp:effectExtent l="0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401" cy="59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C1668" w14:textId="77777777" w:rsidR="00B464CE" w:rsidRPr="00866685" w:rsidRDefault="00000000" w:rsidP="006C21BB">
                          <w:pPr>
                            <w:jc w:val="center"/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866685"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  <w:t>جامعة الملك خالد</w:t>
                          </w:r>
                        </w:p>
                        <w:p w14:paraId="3A24793C" w14:textId="77777777" w:rsidR="00B464CE" w:rsidRPr="00866685" w:rsidRDefault="00000000" w:rsidP="006C21BB">
                          <w:pPr>
                            <w:jc w:val="center"/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866685"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  <w:t>كلية العلوم الإنسانية</w:t>
                          </w:r>
                        </w:p>
                        <w:p w14:paraId="244BCA64" w14:textId="77777777" w:rsidR="00B464CE" w:rsidRPr="00866685" w:rsidRDefault="00000000" w:rsidP="006C21BB">
                          <w:pPr>
                            <w:jc w:val="center"/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866685">
                            <w:rPr>
                              <w:rFonts w:ascii="ge dinarone" w:hAnsi="ge dinarone" w:cs="GE Heritage Two"/>
                              <w:w w:val="130"/>
                              <w:sz w:val="20"/>
                              <w:szCs w:val="20"/>
                              <w:rtl/>
                            </w:rPr>
                            <w:t>قسم اللغة العربية وآدابها</w:t>
                          </w:r>
                        </w:p>
                        <w:p w14:paraId="0AA01EC5" w14:textId="77777777" w:rsidR="00B464CE" w:rsidRPr="009E6271" w:rsidRDefault="00B464CE" w:rsidP="006C21BB">
                          <w:pPr>
                            <w:jc w:val="center"/>
                            <w:rPr>
                              <w:rFonts w:ascii="ge dinarone" w:hAnsi="ge dinarone" w:cs="GE Heritage Two"/>
                              <w:w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BF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42.1pt;margin-top:13.25pt;width:116.9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" filled="f" stroked="f" strokecolor="blue">
              <v:textbox>
                <w:txbxContent>
                  <w:p w14:paraId="56EC1668" w14:textId="77777777" w:rsidR="00B464CE" w:rsidRPr="00866685" w:rsidRDefault="00000000" w:rsidP="006C21BB">
                    <w:pPr>
                      <w:jc w:val="center"/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</w:pPr>
                    <w:r w:rsidRPr="00866685"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  <w:t>جامعة الملك خالد</w:t>
                    </w:r>
                  </w:p>
                  <w:p w14:paraId="3A24793C" w14:textId="77777777" w:rsidR="00B464CE" w:rsidRPr="00866685" w:rsidRDefault="00000000" w:rsidP="006C21BB">
                    <w:pPr>
                      <w:jc w:val="center"/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</w:pPr>
                    <w:r w:rsidRPr="00866685"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  <w:t>كلية العلوم الإنسانية</w:t>
                    </w:r>
                  </w:p>
                  <w:p w14:paraId="244BCA64" w14:textId="77777777" w:rsidR="00B464CE" w:rsidRPr="00866685" w:rsidRDefault="00000000" w:rsidP="006C21BB">
                    <w:pPr>
                      <w:jc w:val="center"/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</w:pPr>
                    <w:r w:rsidRPr="00866685">
                      <w:rPr>
                        <w:rFonts w:ascii="ge dinarone" w:hAnsi="ge dinarone" w:cs="GE Heritage Two"/>
                        <w:w w:val="130"/>
                        <w:sz w:val="20"/>
                        <w:szCs w:val="20"/>
                        <w:rtl/>
                      </w:rPr>
                      <w:t>قسم اللغة العربية وآدابها</w:t>
                    </w:r>
                  </w:p>
                  <w:p w14:paraId="0AA01EC5" w14:textId="77777777" w:rsidR="00B464CE" w:rsidRPr="009E6271" w:rsidRDefault="00B464CE" w:rsidP="006C21BB">
                    <w:pPr>
                      <w:jc w:val="center"/>
                      <w:rPr>
                        <w:rFonts w:ascii="ge dinarone" w:hAnsi="ge dinarone" w:cs="GE Heritage Two"/>
                        <w:w w:val="13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BEEF88" w14:textId="1C0649D4" w:rsidR="00B464CE" w:rsidRPr="00D16F8C" w:rsidRDefault="00866685" w:rsidP="00970283">
    <w:pPr>
      <w:pStyle w:val="1"/>
      <w:jc w:val="center"/>
      <w:rPr>
        <w:rFonts w:cs="AL-Mohanad Bold"/>
        <w:rtl/>
      </w:rPr>
    </w:pPr>
    <w:r>
      <w:rPr>
        <w:rFonts w:ascii="Arial Unicode MS" w:eastAsia="Arial Unicode MS" w:hAnsi="Arial Unicode MS" w:cs="Sultan Medium"/>
        <w:b/>
        <w:bCs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A8A426" wp14:editId="50878D5F">
              <wp:simplePos x="0" y="0"/>
              <wp:positionH relativeFrom="column">
                <wp:posOffset>-650972</wp:posOffset>
              </wp:positionH>
              <wp:positionV relativeFrom="paragraph">
                <wp:posOffset>1192438</wp:posOffset>
              </wp:positionV>
              <wp:extent cx="6584950" cy="8143875"/>
              <wp:effectExtent l="6350" t="6350" r="9525" b="12700"/>
              <wp:wrapNone/>
              <wp:docPr id="27" name="مستطيل مستدير الزوايا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4950" cy="8143875"/>
                      </a:xfrm>
                      <a:prstGeom prst="roundRect">
                        <a:avLst>
                          <a:gd name="adj" fmla="val 2259"/>
                        </a:avLst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FA54FB7" id="مستطيل مستدير الزوايا 27" o:spid="_x0000_s1026" style="position:absolute;left:0;text-align:left;margin-left:-51.25pt;margin-top:93.9pt;width:518.5pt;height:6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" filled="f" strokecolor="green" strokeweight="1pt"/>
          </w:pict>
        </mc:Fallback>
      </mc:AlternateContent>
    </w:r>
    <w:r>
      <w:rPr>
        <w:rFonts w:cs="AL-Mohanad Bold"/>
        <w:noProof/>
      </w:rPr>
      <w:drawing>
        <wp:anchor distT="0" distB="0" distL="114300" distR="114300" simplePos="0" relativeHeight="251663360" behindDoc="1" locked="0" layoutInCell="1" allowOverlap="1" wp14:anchorId="6409F0C1" wp14:editId="3347F33B">
          <wp:simplePos x="0" y="0"/>
          <wp:positionH relativeFrom="margin">
            <wp:posOffset>290195</wp:posOffset>
          </wp:positionH>
          <wp:positionV relativeFrom="margin">
            <wp:posOffset>544830</wp:posOffset>
          </wp:positionV>
          <wp:extent cx="4779645" cy="4896485"/>
          <wp:effectExtent l="19050" t="0" r="1905" b="0"/>
          <wp:wrapNone/>
          <wp:docPr id="1857295249" name="صورة 185729524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8" descr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645" cy="489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L-Mohanad Bold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990C4B" wp14:editId="2A796DFE">
              <wp:simplePos x="0" y="0"/>
              <wp:positionH relativeFrom="column">
                <wp:posOffset>2175510</wp:posOffset>
              </wp:positionH>
              <wp:positionV relativeFrom="paragraph">
                <wp:posOffset>-17780</wp:posOffset>
              </wp:positionV>
              <wp:extent cx="252095" cy="266700"/>
              <wp:effectExtent l="3810" t="1270" r="190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F2CB4" w14:textId="77777777" w:rsidR="00B464CE" w:rsidRPr="00BE6421" w:rsidRDefault="00B464CE" w:rsidP="008C18EE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990C4B" id="Text Box 5" o:spid="_x0000_s1027" type="#_x0000_t202" style="position:absolute;left:0;text-align:left;margin-left:171.3pt;margin-top:-1.4pt;width:19.8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" filled="f" stroked="f" strokecolor="blue">
              <v:textbox style="mso-fit-shape-to-text:t">
                <w:txbxContent>
                  <w:p w14:paraId="2EEF2CB4" w14:textId="77777777" w:rsidR="00B464CE" w:rsidRPr="00BE6421" w:rsidRDefault="00B464CE" w:rsidP="008C18EE">
                    <w:pPr>
                      <w:jc w:val="center"/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35F50" w14:textId="77777777" w:rsidR="003A061D" w:rsidRDefault="003A06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55F60"/>
    <w:multiLevelType w:val="hybridMultilevel"/>
    <w:tmpl w:val="4ED6D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81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C"/>
    <w:rsid w:val="00156EA2"/>
    <w:rsid w:val="00347FB8"/>
    <w:rsid w:val="0039627B"/>
    <w:rsid w:val="003A061D"/>
    <w:rsid w:val="004937C4"/>
    <w:rsid w:val="0081139F"/>
    <w:rsid w:val="00866685"/>
    <w:rsid w:val="008A5D50"/>
    <w:rsid w:val="00A862C7"/>
    <w:rsid w:val="00AF69B1"/>
    <w:rsid w:val="00B464CE"/>
    <w:rsid w:val="00BB1446"/>
    <w:rsid w:val="00BC3D45"/>
    <w:rsid w:val="00BE0735"/>
    <w:rsid w:val="00DC6FD3"/>
    <w:rsid w:val="00E302E2"/>
    <w:rsid w:val="00EC2E00"/>
    <w:rsid w:val="00F5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E6F4AC"/>
  <w15:chartTrackingRefBased/>
  <w15:docId w15:val="{0AF933A9-6498-4E9D-9D19-B02DFCD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rsid w:val="00F5577C"/>
    <w:pPr>
      <w:tabs>
        <w:tab w:val="center" w:pos="4153"/>
        <w:tab w:val="right" w:pos="8306"/>
      </w:tabs>
    </w:pPr>
  </w:style>
  <w:style w:type="paragraph" w:customStyle="1" w:styleId="10">
    <w:name w:val="تذييل الصفحة1"/>
    <w:basedOn w:val="a"/>
    <w:rsid w:val="00F5577C"/>
    <w:pPr>
      <w:tabs>
        <w:tab w:val="center" w:pos="4153"/>
        <w:tab w:val="right" w:pos="8306"/>
      </w:tabs>
    </w:pPr>
  </w:style>
  <w:style w:type="paragraph" w:styleId="a3">
    <w:name w:val="List Paragraph"/>
    <w:basedOn w:val="a"/>
    <w:uiPriority w:val="34"/>
    <w:qFormat/>
    <w:rsid w:val="00EC2E0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866685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4"/>
    <w:uiPriority w:val="99"/>
    <w:rsid w:val="0086668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866685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5"/>
    <w:uiPriority w:val="99"/>
    <w:rsid w:val="00866685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أ.د. عبد الرحمن البارقي</dc:creator>
  <cp:keywords/>
  <dc:description/>
  <cp:lastModifiedBy>أ.د. عبد الرحمن البارقي</cp:lastModifiedBy>
  <cp:revision>10</cp:revision>
  <cp:lastPrinted>2023-09-12T17:09:00Z</cp:lastPrinted>
  <dcterms:created xsi:type="dcterms:W3CDTF">2023-01-24T15:55:00Z</dcterms:created>
  <dcterms:modified xsi:type="dcterms:W3CDTF">2024-09-01T05:10:00Z</dcterms:modified>
</cp:coreProperties>
</file>