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2D10" w14:textId="19EA1E1C" w:rsidR="00111302" w:rsidRPr="00111302" w:rsidRDefault="00A20A61" w:rsidP="00111302">
      <w:pPr>
        <w:pStyle w:val="a4"/>
        <w:jc w:val="center"/>
        <w:rPr>
          <w:rFonts w:ascii="Sakkal Majalla" w:hAnsi="Sakkal Majalla" w:cs="Sakkal Majalla"/>
          <w:b/>
          <w:bCs/>
          <w:color w:val="17831C"/>
          <w:sz w:val="32"/>
          <w:szCs w:val="32"/>
          <w:rtl/>
          <w:lang w:val="en-GB"/>
        </w:rPr>
      </w:pPr>
      <w:bookmarkStart w:id="1" w:name="_GoBack"/>
      <w:bookmarkEnd w:id="1"/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2C5E" wp14:editId="21955CCA">
                <wp:simplePos x="0" y="0"/>
                <wp:positionH relativeFrom="column">
                  <wp:posOffset>156210</wp:posOffset>
                </wp:positionH>
                <wp:positionV relativeFrom="paragraph">
                  <wp:posOffset>-222885</wp:posOffset>
                </wp:positionV>
                <wp:extent cx="1209675" cy="262255"/>
                <wp:effectExtent l="0" t="0" r="28575" b="2349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6B23" w14:textId="77777777" w:rsidR="00BA1FA9" w:rsidRDefault="00BA1FA9" w:rsidP="00BA1FA9">
                            <w:pPr>
                              <w:jc w:val="right"/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6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2C5E" id="مستطيل 4" o:spid="_x0000_s1026" style="position:absolute;left:0;text-align:left;margin-left:12.3pt;margin-top:-17.55pt;width:95.2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">
                <v:textbox>
                  <w:txbxContent>
                    <w:p w14:paraId="2E7C6B23" w14:textId="77777777" w:rsidR="00BA1FA9" w:rsidRDefault="00BA1FA9" w:rsidP="00BA1FA9">
                      <w:pPr>
                        <w:jc w:val="right"/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6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11302" w:rsidRPr="00111302">
        <w:rPr>
          <w:rFonts w:ascii="Sakkal Majalla" w:hAnsi="Sakkal Majalla" w:cs="Sakkal Majalla" w:hint="cs"/>
          <w:b/>
          <w:bCs/>
          <w:color w:val="17831C"/>
          <w:sz w:val="32"/>
          <w:szCs w:val="32"/>
          <w:rtl/>
          <w:lang w:val="en-GB"/>
        </w:rPr>
        <w:t>قرار لجنة المناقشة والحكم</w:t>
      </w:r>
    </w:p>
    <w:p w14:paraId="4B97FB38" w14:textId="0F088261" w:rsidR="00376B5A" w:rsidRPr="00111302" w:rsidRDefault="00111302" w:rsidP="006F07C9">
      <w:pPr>
        <w:pStyle w:val="a4"/>
        <w:jc w:val="center"/>
        <w:rPr>
          <w:color w:val="17831C"/>
          <w:sz w:val="18"/>
          <w:szCs w:val="18"/>
        </w:rPr>
      </w:pPr>
      <w:r w:rsidRPr="00111302">
        <w:rPr>
          <w:rFonts w:ascii="Sakkal Majalla" w:hAnsi="Sakkal Majalla" w:cs="Sakkal Majalla" w:hint="cs"/>
          <w:b/>
          <w:bCs/>
          <w:color w:val="17831C"/>
          <w:sz w:val="32"/>
          <w:szCs w:val="32"/>
          <w:rtl/>
          <w:lang w:val="en-GB"/>
        </w:rPr>
        <w:t>على الرسالة المقدمة لنيل درجة الماجستير/ الدكتوراه</w:t>
      </w:r>
    </w:p>
    <w:tbl>
      <w:tblPr>
        <w:tblpPr w:leftFromText="180" w:rightFromText="180" w:vertAnchor="page" w:horzAnchor="margin" w:tblpY="3841"/>
        <w:bidiVisual/>
        <w:tblW w:w="109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180"/>
        <w:gridCol w:w="1916"/>
        <w:gridCol w:w="968"/>
        <w:gridCol w:w="2426"/>
      </w:tblGrid>
      <w:tr w:rsidR="00111302" w:rsidRPr="007A29A3" w14:paraId="3933BE90" w14:textId="77777777" w:rsidTr="00F11562">
        <w:trPr>
          <w:trHeight w:hRule="exact" w:val="446"/>
        </w:trPr>
        <w:tc>
          <w:tcPr>
            <w:tcW w:w="1090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5E1A7CD4" w14:textId="1B2C9F5B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2" w:name="_Hlk96940010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بسم الله الرحمن الرحيم</w:t>
            </w:r>
          </w:p>
        </w:tc>
      </w:tr>
      <w:tr w:rsidR="00111302" w:rsidRPr="007A29A3" w14:paraId="60959203" w14:textId="77777777" w:rsidTr="00F11562">
        <w:trPr>
          <w:trHeight w:val="61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226339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/ـة</w:t>
            </w:r>
          </w:p>
        </w:tc>
        <w:tc>
          <w:tcPr>
            <w:tcW w:w="6096" w:type="dxa"/>
            <w:gridSpan w:val="2"/>
            <w:vAlign w:val="center"/>
          </w:tcPr>
          <w:p w14:paraId="6F452B11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B920F34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2426" w:type="dxa"/>
            <w:vAlign w:val="center"/>
          </w:tcPr>
          <w:p w14:paraId="3D5E2A9D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111302" w:rsidRPr="007A29A3" w14:paraId="1DDF7095" w14:textId="77777777" w:rsidTr="00F11562">
        <w:trPr>
          <w:trHeight w:val="451"/>
        </w:trPr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50F7A25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4180" w:type="dxa"/>
            <w:vAlign w:val="center"/>
          </w:tcPr>
          <w:p w14:paraId="1DCDBD5A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  <w:hideMark/>
          </w:tcPr>
          <w:p w14:paraId="78E5EC59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3394" w:type="dxa"/>
            <w:gridSpan w:val="2"/>
            <w:vAlign w:val="center"/>
          </w:tcPr>
          <w:p w14:paraId="27A91D8D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111302" w:rsidRPr="007A29A3" w14:paraId="75490424" w14:textId="77777777" w:rsidTr="00F11562">
        <w:trPr>
          <w:trHeight w:val="45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EECD1D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4180" w:type="dxa"/>
            <w:vAlign w:val="center"/>
          </w:tcPr>
          <w:p w14:paraId="273F81DE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4A65DB31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3394" w:type="dxa"/>
            <w:gridSpan w:val="2"/>
            <w:vAlign w:val="center"/>
          </w:tcPr>
          <w:p w14:paraId="4096D3D2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الماجستير                    </w:t>
            </w: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الدكتوراه</w:t>
            </w:r>
          </w:p>
        </w:tc>
      </w:tr>
      <w:tr w:rsidR="00111302" w:rsidRPr="007A29A3" w14:paraId="39B45AB7" w14:textId="77777777" w:rsidTr="00F11562">
        <w:trPr>
          <w:trHeight w:val="922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30C5A7" w14:textId="77777777" w:rsidR="00111302" w:rsidRPr="007A29A3" w:rsidRDefault="00111302" w:rsidP="00BA1FA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9490" w:type="dxa"/>
            <w:gridSpan w:val="4"/>
            <w:vAlign w:val="center"/>
          </w:tcPr>
          <w:p w14:paraId="231B52CA" w14:textId="77777777" w:rsidR="00111302" w:rsidRPr="00111302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8"/>
                <w:szCs w:val="8"/>
                <w:rtl/>
              </w:rPr>
            </w:pPr>
          </w:p>
          <w:p w14:paraId="6A43CEEB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46660EC6" w14:textId="77777777" w:rsidR="00111302" w:rsidRPr="007A29A3" w:rsidRDefault="00111302" w:rsidP="00BA1FA9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54519001" w14:textId="77777777" w:rsidR="00111302" w:rsidRDefault="00111302" w:rsidP="00BA1FA9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</w:t>
            </w:r>
          </w:p>
          <w:p w14:paraId="580E5A8B" w14:textId="77777777" w:rsidR="00111302" w:rsidRPr="00111302" w:rsidRDefault="00111302" w:rsidP="00BA1FA9">
            <w:pPr>
              <w:rPr>
                <w:rFonts w:ascii="Sakkal Majalla" w:hAnsi="Sakkal Majalla" w:cs="Sakkal Majalla"/>
                <w:b/>
                <w:bCs/>
                <w:sz w:val="8"/>
                <w:szCs w:val="8"/>
              </w:rPr>
            </w:pPr>
          </w:p>
        </w:tc>
      </w:tr>
    </w:tbl>
    <w:bookmarkEnd w:id="2"/>
    <w:p w14:paraId="6DC15692" w14:textId="59A9ABE9" w:rsidR="00111302" w:rsidRDefault="00111302" w:rsidP="00111302">
      <w:pPr>
        <w:tabs>
          <w:tab w:val="left" w:pos="5721"/>
        </w:tabs>
        <w:rPr>
          <w:sz w:val="4"/>
          <w:szCs w:val="4"/>
          <w:rtl/>
        </w:rPr>
      </w:pPr>
      <w:r>
        <w:rPr>
          <w:rtl/>
        </w:rPr>
        <w:tab/>
      </w:r>
    </w:p>
    <w:p w14:paraId="73CAEC08" w14:textId="77777777" w:rsidR="00111302" w:rsidRPr="00111302" w:rsidRDefault="00111302" w:rsidP="00111302">
      <w:pPr>
        <w:tabs>
          <w:tab w:val="left" w:pos="5721"/>
        </w:tabs>
        <w:rPr>
          <w:sz w:val="4"/>
          <w:szCs w:val="4"/>
          <w:rtl/>
        </w:rPr>
      </w:pPr>
    </w:p>
    <w:p w14:paraId="58998684" w14:textId="1810A599" w:rsidR="00111302" w:rsidRPr="00111302" w:rsidRDefault="00111302" w:rsidP="00111302">
      <w:pPr>
        <w:tabs>
          <w:tab w:val="left" w:pos="1620"/>
          <w:tab w:val="left" w:pos="1650"/>
          <w:tab w:val="left" w:pos="3930"/>
        </w:tabs>
        <w:ind w:left="-709" w:hanging="284"/>
        <w:rPr>
          <w:rtl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بناءً على موافقة مجلس الكلية في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جلسته </w:t>
      </w:r>
      <w:proofErr w:type="gramStart"/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( 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proofErr w:type="gramEnd"/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 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    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) المنعقدة بتاريخ (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/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>/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14هـ)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، تم تشكيل لجنة المن</w:t>
      </w:r>
      <w:r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اقشة والحكم على الرسالة، على النحو الآتي:</w:t>
      </w:r>
    </w:p>
    <w:tbl>
      <w:tblPr>
        <w:bidiVisual/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428"/>
        <w:gridCol w:w="2160"/>
        <w:gridCol w:w="2747"/>
      </w:tblGrid>
      <w:tr w:rsidR="00111302" w:rsidRPr="00111302" w14:paraId="7A0FD04D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4CA62D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14:paraId="333E0F92" w14:textId="77777777" w:rsidR="00111302" w:rsidRPr="00111302" w:rsidRDefault="00111302" w:rsidP="00480A3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EE8227D" w14:textId="12B1C836" w:rsidR="00111302" w:rsidRPr="00111302" w:rsidRDefault="00111302" w:rsidP="0011130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5A7FF611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صفة العضوية      </w:t>
            </w:r>
          </w:p>
        </w:tc>
      </w:tr>
      <w:tr w:rsidR="00111302" w:rsidRPr="00111302" w14:paraId="18BAD9C6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BB709EA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428" w:type="dxa"/>
            <w:vAlign w:val="center"/>
          </w:tcPr>
          <w:p w14:paraId="48043E3C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65D450AC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  <w:vAlign w:val="center"/>
          </w:tcPr>
          <w:p w14:paraId="1D27BE43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مشرف ومقرر      </w:t>
            </w:r>
          </w:p>
        </w:tc>
      </w:tr>
      <w:tr w:rsidR="00111302" w:rsidRPr="00111302" w14:paraId="70294D14" w14:textId="77777777" w:rsidTr="00F11562">
        <w:trPr>
          <w:trHeight w:val="401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534134B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428" w:type="dxa"/>
            <w:vAlign w:val="center"/>
          </w:tcPr>
          <w:p w14:paraId="078FCAF1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32692218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064DC272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46D8E7A8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7B7EE4E9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428" w:type="dxa"/>
            <w:vAlign w:val="center"/>
          </w:tcPr>
          <w:p w14:paraId="4E20A72B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5BA0572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5C6FC4AC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0A7EE7B6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0A3BE476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428" w:type="dxa"/>
            <w:vAlign w:val="center"/>
          </w:tcPr>
          <w:p w14:paraId="36B840D5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59C0D89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5EC018A9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  <w:tr w:rsidR="00111302" w:rsidRPr="00111302" w14:paraId="2524DD77" w14:textId="77777777" w:rsidTr="00F11562">
        <w:trPr>
          <w:trHeight w:val="416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18BDC34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428" w:type="dxa"/>
            <w:vAlign w:val="center"/>
          </w:tcPr>
          <w:p w14:paraId="2D8B7B60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</w:t>
            </w:r>
          </w:p>
        </w:tc>
        <w:tc>
          <w:tcPr>
            <w:tcW w:w="2160" w:type="dxa"/>
            <w:vAlign w:val="center"/>
          </w:tcPr>
          <w:p w14:paraId="5B08EC76" w14:textId="77777777" w:rsidR="00111302" w:rsidRPr="00111302" w:rsidRDefault="00111302" w:rsidP="00E83E8F">
            <w:pPr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14:paraId="00645BDD" w14:textId="77777777" w:rsidR="00111302" w:rsidRPr="00111302" w:rsidRDefault="00111302" w:rsidP="00E83E8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3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</w:tr>
    </w:tbl>
    <w:p w14:paraId="5D0C885B" w14:textId="77777777" w:rsidR="00111302" w:rsidRPr="00111302" w:rsidRDefault="00111302" w:rsidP="00111302">
      <w:pPr>
        <w:ind w:left="-851"/>
        <w:jc w:val="both"/>
        <w:rPr>
          <w:rFonts w:ascii="Sakkal Majalla" w:hAnsi="Sakkal Majalla" w:cs="Sakkal Majalla"/>
          <w:b/>
          <w:bCs/>
          <w:color w:val="000000" w:themeColor="text1"/>
          <w:sz w:val="4"/>
          <w:szCs w:val="4"/>
          <w:rtl/>
        </w:rPr>
      </w:pPr>
    </w:p>
    <w:p w14:paraId="52C78F00" w14:textId="2EA72393" w:rsidR="00111302" w:rsidRPr="004D2CDC" w:rsidRDefault="00111302" w:rsidP="00111302">
      <w:pPr>
        <w:ind w:left="-851"/>
        <w:jc w:val="both"/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</w:rPr>
      </w:pP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 xml:space="preserve">وتمت مناقشة الطالبـ/ـة علناً في موضوع الرسالة ومنهجها ونتائجها يوم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الموافق</w:t>
      </w:r>
      <w:r w:rsidRPr="004D2CDC">
        <w:rPr>
          <w:rFonts w:hint="cs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</w:t>
      </w:r>
      <w:proofErr w:type="gramStart"/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 /</w:t>
      </w:r>
      <w:proofErr w:type="gramEnd"/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/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</w:t>
      </w:r>
      <w:r w:rsidRPr="004D2CD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14هـ</w:t>
      </w:r>
      <w:r w:rsidRPr="004D2CDC">
        <w:rPr>
          <w:rFonts w:hint="cs"/>
          <w:sz w:val="26"/>
          <w:szCs w:val="26"/>
          <w:rtl/>
        </w:rPr>
        <w:t xml:space="preserve">، 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في تمام الساعة</w:t>
      </w:r>
      <w:r w:rsidRPr="004D2CDC">
        <w:rPr>
          <w:rFonts w:hint="cs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>، واستمرت المناقشة حتى الساعة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4D2CDC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</w:t>
      </w:r>
      <w:r w:rsidRPr="004D2CDC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>،</w:t>
      </w:r>
      <w:r w:rsidRPr="004D2CDC"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</w:rPr>
        <w:t xml:space="preserve"> وقد أوصت اللجنة بإجماع الآراء بــــ</w:t>
      </w:r>
    </w:p>
    <w:p w14:paraId="5B86C352" w14:textId="5FBC58BF" w:rsidR="00111302" w:rsidRPr="00480A3E" w:rsidRDefault="00111302" w:rsidP="00480A3E">
      <w:pPr>
        <w:ind w:left="-709" w:hanging="1"/>
        <w:rPr>
          <w:rtl/>
        </w:rPr>
      </w:pP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Hlk173999378"/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</w:t>
      </w:r>
      <w:bookmarkEnd w:id="3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________________________________________________</w:t>
      </w:r>
      <w:bookmarkStart w:id="4" w:name="_Hlk173999500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</w:t>
      </w:r>
      <w:bookmarkEnd w:id="4"/>
      <w:r w:rsidR="00480A3E"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</w:t>
      </w:r>
    </w:p>
    <w:tbl>
      <w:tblPr>
        <w:tblpPr w:leftFromText="180" w:rightFromText="180" w:vertAnchor="page" w:horzAnchor="margin" w:tblpY="3571"/>
        <w:bidiVisual/>
        <w:tblW w:w="10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19"/>
        <w:gridCol w:w="4668"/>
        <w:gridCol w:w="2434"/>
        <w:gridCol w:w="2530"/>
      </w:tblGrid>
      <w:tr w:rsidR="00480A3E" w:rsidRPr="00833672" w14:paraId="6D46EB07" w14:textId="77777777" w:rsidTr="00F11562">
        <w:trPr>
          <w:trHeight w:hRule="exact" w:val="374"/>
        </w:trPr>
        <w:tc>
          <w:tcPr>
            <w:tcW w:w="10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5C481B" w14:textId="77777777" w:rsidR="00480A3E" w:rsidRPr="00F72B14" w:rsidRDefault="00480A3E" w:rsidP="00480A3E">
            <w:pPr>
              <w:ind w:right="321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توقيعات لجنة المناقشة والحكم</w:t>
            </w:r>
          </w:p>
        </w:tc>
      </w:tr>
      <w:tr w:rsidR="00480A3E" w:rsidRPr="0053654D" w14:paraId="7A70CC68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366B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8B8BA" w14:textId="77777777" w:rsidR="00480A3E" w:rsidRPr="0053654D" w:rsidRDefault="00480A3E" w:rsidP="00F1156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722B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F90C0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صفة العضوية</w:t>
            </w: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</w:tr>
      <w:tr w:rsidR="00480A3E" w:rsidRPr="0053654D" w14:paraId="54E56B87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B23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1E1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1A28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D11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مقرر اللجنة</w:t>
            </w: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</w:tr>
      <w:tr w:rsidR="00480A3E" w:rsidRPr="0053654D" w14:paraId="3D116841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AF888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EC1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88A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09F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10573D29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95470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9D3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506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B0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56441A28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1825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3DD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25F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7E9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480A3E" w:rsidRPr="0053654D" w14:paraId="7A6B957E" w14:textId="77777777" w:rsidTr="00F11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C5BAF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F250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A136" w14:textId="77777777" w:rsidR="00480A3E" w:rsidRPr="0053654D" w:rsidRDefault="00480A3E" w:rsidP="00480A3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64B" w14:textId="77777777" w:rsidR="00480A3E" w:rsidRPr="0053654D" w:rsidRDefault="00480A3E" w:rsidP="00480A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F49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</w:tbl>
    <w:p w14:paraId="6910C5F7" w14:textId="77777777" w:rsidR="00480A3E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29D5B24" w14:textId="77777777" w:rsidR="00480A3E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20D560B" w14:textId="77777777" w:rsidR="00480A3E" w:rsidRDefault="00480A3E" w:rsidP="00480A3E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1338724" w14:textId="4308C228" w:rsidR="00480A3E" w:rsidRPr="00B317E1" w:rsidRDefault="00480A3E" w:rsidP="00480A3E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والله ولي التوفيق..</w:t>
      </w:r>
    </w:p>
    <w:p w14:paraId="229B7A1B" w14:textId="26C0BA03" w:rsidR="001C47E4" w:rsidRPr="00376B5A" w:rsidRDefault="001C47E4" w:rsidP="00376B5A">
      <w:pPr>
        <w:tabs>
          <w:tab w:val="left" w:pos="3930"/>
        </w:tabs>
        <w:rPr>
          <w:rtl/>
        </w:rPr>
      </w:pPr>
    </w:p>
    <w:sectPr w:rsidR="001C47E4" w:rsidRPr="00376B5A" w:rsidSect="00FA191C">
      <w:headerReference w:type="default" r:id="rId7"/>
      <w:footerReference w:type="default" r:id="rId8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E0B8" w14:textId="77777777" w:rsidR="00A94075" w:rsidRDefault="00A94075" w:rsidP="00063147">
      <w:pPr>
        <w:spacing w:after="0" w:line="240" w:lineRule="auto"/>
      </w:pPr>
      <w:r>
        <w:separator/>
      </w:r>
    </w:p>
  </w:endnote>
  <w:endnote w:type="continuationSeparator" w:id="0">
    <w:p w14:paraId="3E100C3C" w14:textId="77777777" w:rsidR="00A94075" w:rsidRDefault="00A94075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707B3305" w:rsidR="00FA191C" w:rsidRPr="0087618B" w:rsidRDefault="002A02C4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41FDC07B">
              <wp:simplePos x="0" y="0"/>
              <wp:positionH relativeFrom="column">
                <wp:posOffset>2260600</wp:posOffset>
              </wp:positionH>
              <wp:positionV relativeFrom="paragraph">
                <wp:posOffset>120650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0D09474F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  <w:r w:rsidR="002A02C4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8pt;margin-top:9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" filled="f" stroked="f" strokeweight="1pt">
              <v:textbox>
                <w:txbxContent>
                  <w:p w14:paraId="61234FDD" w14:textId="0D09474F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  <w:r w:rsidR="002A02C4">
                      <w:rPr>
                        <w:rFonts w:hint="cs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629ED668">
              <wp:simplePos x="0" y="0"/>
              <wp:positionH relativeFrom="column">
                <wp:posOffset>3493770</wp:posOffset>
              </wp:positionH>
              <wp:positionV relativeFrom="paragraph">
                <wp:posOffset>139065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5.1pt;margin-top:10.9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35B5B93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35288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2283FD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10" name="صورة 10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59B04F05">
          <wp:extent cx="173281" cy="189230"/>
          <wp:effectExtent l="0" t="0" r="0" b="1270"/>
          <wp:docPr id="12" name="صورة 12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36" cy="19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13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7F11C" w14:textId="77777777" w:rsidR="00A94075" w:rsidRDefault="00A94075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08155D98" w14:textId="77777777" w:rsidR="00A94075" w:rsidRDefault="00A94075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69B4D762">
          <wp:simplePos x="0" y="0"/>
          <wp:positionH relativeFrom="page">
            <wp:posOffset>-123825</wp:posOffset>
          </wp:positionH>
          <wp:positionV relativeFrom="paragraph">
            <wp:posOffset>-405765</wp:posOffset>
          </wp:positionV>
          <wp:extent cx="8048625" cy="1371508"/>
          <wp:effectExtent l="0" t="0" r="0" b="63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158" cy="1384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19E0"/>
    <w:multiLevelType w:val="hybridMultilevel"/>
    <w:tmpl w:val="9C2A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111302"/>
    <w:rsid w:val="001B5171"/>
    <w:rsid w:val="001C47E4"/>
    <w:rsid w:val="00220A6C"/>
    <w:rsid w:val="00221EA0"/>
    <w:rsid w:val="00252FCE"/>
    <w:rsid w:val="002805B8"/>
    <w:rsid w:val="002A02C4"/>
    <w:rsid w:val="002E3413"/>
    <w:rsid w:val="00331A11"/>
    <w:rsid w:val="00357C8D"/>
    <w:rsid w:val="00376B5A"/>
    <w:rsid w:val="00440F74"/>
    <w:rsid w:val="004459E5"/>
    <w:rsid w:val="004658AB"/>
    <w:rsid w:val="00480A3E"/>
    <w:rsid w:val="00512C8D"/>
    <w:rsid w:val="00517DD1"/>
    <w:rsid w:val="00530D5B"/>
    <w:rsid w:val="005A2FD2"/>
    <w:rsid w:val="005B0973"/>
    <w:rsid w:val="005C51FC"/>
    <w:rsid w:val="006413E2"/>
    <w:rsid w:val="006F07C9"/>
    <w:rsid w:val="0070714E"/>
    <w:rsid w:val="00714FCA"/>
    <w:rsid w:val="00747817"/>
    <w:rsid w:val="007A6F01"/>
    <w:rsid w:val="007B0B0D"/>
    <w:rsid w:val="007E012D"/>
    <w:rsid w:val="007E2039"/>
    <w:rsid w:val="00803DF5"/>
    <w:rsid w:val="0082621D"/>
    <w:rsid w:val="0085159E"/>
    <w:rsid w:val="008A1FA9"/>
    <w:rsid w:val="008F25D1"/>
    <w:rsid w:val="00910905"/>
    <w:rsid w:val="00981E4F"/>
    <w:rsid w:val="009E35AE"/>
    <w:rsid w:val="00A01ED8"/>
    <w:rsid w:val="00A07DAF"/>
    <w:rsid w:val="00A20A61"/>
    <w:rsid w:val="00A66E47"/>
    <w:rsid w:val="00A94075"/>
    <w:rsid w:val="00A942A5"/>
    <w:rsid w:val="00A96887"/>
    <w:rsid w:val="00AA7000"/>
    <w:rsid w:val="00AC6263"/>
    <w:rsid w:val="00AD04E8"/>
    <w:rsid w:val="00B21EC9"/>
    <w:rsid w:val="00BA1FA9"/>
    <w:rsid w:val="00BB1E22"/>
    <w:rsid w:val="00BB36AA"/>
    <w:rsid w:val="00BC4B8E"/>
    <w:rsid w:val="00C8697F"/>
    <w:rsid w:val="00D7204F"/>
    <w:rsid w:val="00D725C3"/>
    <w:rsid w:val="00D81DA5"/>
    <w:rsid w:val="00D96E7F"/>
    <w:rsid w:val="00D97A83"/>
    <w:rsid w:val="00DD4E4C"/>
    <w:rsid w:val="00DE7DF3"/>
    <w:rsid w:val="00E50FB3"/>
    <w:rsid w:val="00E624CC"/>
    <w:rsid w:val="00EA1A6B"/>
    <w:rsid w:val="00EE1BD7"/>
    <w:rsid w:val="00F11562"/>
    <w:rsid w:val="00F15FF2"/>
    <w:rsid w:val="00F27B5E"/>
    <w:rsid w:val="00FA191C"/>
    <w:rsid w:val="00FA4BD0"/>
    <w:rsid w:val="00FB1636"/>
    <w:rsid w:val="00FD0219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6F07C9"/>
    <w:rPr>
      <w:sz w:val="24"/>
      <w:szCs w:val="24"/>
    </w:rPr>
  </w:style>
  <w:style w:type="paragraph" w:styleId="a8">
    <w:name w:val="List Paragraph"/>
    <w:basedOn w:val="a"/>
    <w:uiPriority w:val="34"/>
    <w:qFormat/>
    <w:rsid w:val="006F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dell</cp:lastModifiedBy>
  <cp:revision>2</cp:revision>
  <cp:lastPrinted>2024-06-08T15:12:00Z</cp:lastPrinted>
  <dcterms:created xsi:type="dcterms:W3CDTF">2024-09-09T04:16:00Z</dcterms:created>
  <dcterms:modified xsi:type="dcterms:W3CDTF">2024-09-09T04:16:00Z</dcterms:modified>
</cp:coreProperties>
</file>